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2E3E" w14:textId="77777777" w:rsidR="0089382A" w:rsidRPr="002051C7" w:rsidRDefault="0089382A">
      <w:pPr>
        <w:spacing w:after="0" w:line="259" w:lineRule="auto"/>
        <w:ind w:right="10"/>
        <w:jc w:val="center"/>
        <w:rPr>
          <w:color w:val="auto"/>
          <w:sz w:val="28"/>
        </w:rPr>
      </w:pPr>
    </w:p>
    <w:p w14:paraId="5B15FE7A" w14:textId="77777777" w:rsidR="0089382A" w:rsidRPr="002051C7" w:rsidRDefault="0089382A">
      <w:pPr>
        <w:spacing w:after="0" w:line="259" w:lineRule="auto"/>
        <w:ind w:right="10"/>
        <w:jc w:val="center"/>
        <w:rPr>
          <w:color w:val="auto"/>
          <w:sz w:val="28"/>
        </w:rPr>
      </w:pPr>
    </w:p>
    <w:p w14:paraId="75D07532" w14:textId="77777777" w:rsidR="00D41751" w:rsidRPr="002051C7" w:rsidRDefault="00FC106C">
      <w:pPr>
        <w:spacing w:after="0" w:line="259" w:lineRule="auto"/>
        <w:ind w:right="10"/>
        <w:jc w:val="center"/>
        <w:rPr>
          <w:color w:val="auto"/>
        </w:rPr>
      </w:pPr>
      <w:r w:rsidRPr="002051C7">
        <w:rPr>
          <w:color w:val="auto"/>
          <w:sz w:val="28"/>
        </w:rPr>
        <w:t xml:space="preserve">Fundação Técnico-Educacional Souza Marques </w:t>
      </w:r>
    </w:p>
    <w:p w14:paraId="592CE810" w14:textId="26EC05AD" w:rsidR="00D41751" w:rsidRPr="002051C7" w:rsidRDefault="00FC106C">
      <w:pPr>
        <w:spacing w:after="0" w:line="259" w:lineRule="auto"/>
        <w:ind w:right="6"/>
        <w:jc w:val="center"/>
        <w:rPr>
          <w:color w:val="auto"/>
        </w:rPr>
      </w:pPr>
      <w:r w:rsidRPr="002051C7">
        <w:rPr>
          <w:color w:val="auto"/>
          <w:sz w:val="28"/>
        </w:rPr>
        <w:t xml:space="preserve">Departamento de Artes, Cultura e Esportes </w:t>
      </w:r>
      <w:r w:rsidR="00CC583B" w:rsidRPr="002051C7">
        <w:rPr>
          <w:color w:val="auto"/>
          <w:sz w:val="28"/>
        </w:rPr>
        <w:t>da FTESM</w:t>
      </w:r>
    </w:p>
    <w:p w14:paraId="2ACF930B" w14:textId="77777777" w:rsidR="00D41751" w:rsidRPr="002051C7" w:rsidRDefault="00FC106C">
      <w:pPr>
        <w:spacing w:after="0" w:line="259" w:lineRule="auto"/>
        <w:ind w:right="7"/>
        <w:jc w:val="center"/>
        <w:rPr>
          <w:color w:val="auto"/>
        </w:rPr>
      </w:pPr>
      <w:r w:rsidRPr="002051C7">
        <w:rPr>
          <w:color w:val="auto"/>
          <w:sz w:val="28"/>
        </w:rPr>
        <w:t xml:space="preserve">Banda de Música da Fundação Técnico-Educacional Souza Marques </w:t>
      </w:r>
    </w:p>
    <w:p w14:paraId="7848CFAE" w14:textId="77777777" w:rsidR="00D41751" w:rsidRPr="002051C7" w:rsidRDefault="00FC106C">
      <w:pPr>
        <w:spacing w:after="218" w:line="259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p w14:paraId="1C543961" w14:textId="17CA61F1" w:rsidR="00D41751" w:rsidRPr="002051C7" w:rsidRDefault="00FC106C">
      <w:pPr>
        <w:pStyle w:val="Ttulo1"/>
        <w:numPr>
          <w:ilvl w:val="0"/>
          <w:numId w:val="0"/>
        </w:numPr>
        <w:rPr>
          <w:color w:val="auto"/>
        </w:rPr>
      </w:pPr>
      <w:r w:rsidRPr="002051C7">
        <w:rPr>
          <w:color w:val="auto"/>
        </w:rPr>
        <w:t>EDITAL Nº 0</w:t>
      </w:r>
      <w:r w:rsidR="00C8036F" w:rsidRPr="002051C7">
        <w:rPr>
          <w:color w:val="auto"/>
        </w:rPr>
        <w:t>4</w:t>
      </w:r>
      <w:r w:rsidRPr="002051C7">
        <w:rPr>
          <w:color w:val="auto"/>
        </w:rPr>
        <w:t xml:space="preserve"> – 20</w:t>
      </w:r>
      <w:r w:rsidR="00585B9D" w:rsidRPr="002051C7">
        <w:rPr>
          <w:color w:val="auto"/>
        </w:rPr>
        <w:t>19/2</w:t>
      </w:r>
    </w:p>
    <w:p w14:paraId="6629F8C1" w14:textId="77777777" w:rsidR="00D41751" w:rsidRPr="002051C7" w:rsidRDefault="00FC106C" w:rsidP="00B42013">
      <w:pPr>
        <w:spacing w:after="238"/>
        <w:ind w:left="-5" w:right="0" w:firstLine="350"/>
        <w:rPr>
          <w:color w:val="auto"/>
        </w:rPr>
      </w:pPr>
      <w:r w:rsidRPr="002051C7">
        <w:rPr>
          <w:color w:val="auto"/>
        </w:rPr>
        <w:t>A Presidência da Fundação Técnico-Educacional Souza Marques, através do Departamento de Artes, Cultura e Esportes, torna público, que está aberto o processo seletivo para o preenchimento de vagas para músico e/ou musicista instrumentista para integrar a Banda de Música da Fundação Técnico-Educacional Souza Marques, com o ob</w:t>
      </w:r>
      <w:r w:rsidR="0016376D" w:rsidRPr="002051C7">
        <w:rPr>
          <w:color w:val="auto"/>
        </w:rPr>
        <w:t>jetivo de conceder bolsa</w:t>
      </w:r>
      <w:r w:rsidRPr="002051C7">
        <w:rPr>
          <w:color w:val="auto"/>
        </w:rPr>
        <w:t xml:space="preserve"> aos aprovados deste processo, nos cursos de graduação superior, oferecidos pelas Faculdades Souza Marques. Este processo seletivo seguir-se-á de acordo com as condições abaixo alinhadas. </w:t>
      </w:r>
    </w:p>
    <w:p w14:paraId="7338FEFE" w14:textId="77777777" w:rsidR="00D41751" w:rsidRPr="002051C7" w:rsidRDefault="00FC106C">
      <w:pPr>
        <w:pStyle w:val="Ttulo1"/>
        <w:spacing w:after="0"/>
        <w:ind w:left="705" w:hanging="360"/>
        <w:rPr>
          <w:color w:val="auto"/>
        </w:rPr>
      </w:pPr>
      <w:r w:rsidRPr="002051C7">
        <w:rPr>
          <w:color w:val="auto"/>
        </w:rPr>
        <w:t xml:space="preserve">VAGAS  </w:t>
      </w:r>
    </w:p>
    <w:tbl>
      <w:tblPr>
        <w:tblStyle w:val="TableGrid"/>
        <w:tblW w:w="8646" w:type="dxa"/>
        <w:tblInd w:w="-10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3"/>
      </w:tblGrid>
      <w:tr w:rsidR="002051C7" w:rsidRPr="002051C7" w14:paraId="12453ABC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247" w14:textId="77777777" w:rsidR="00D41751" w:rsidRPr="002051C7" w:rsidRDefault="00FC106C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Especialização Instrumental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F50" w14:textId="77777777" w:rsidR="00D41751" w:rsidRPr="002051C7" w:rsidRDefault="00FC106C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Número de Vagas </w:t>
            </w:r>
          </w:p>
        </w:tc>
      </w:tr>
      <w:tr w:rsidR="002051C7" w:rsidRPr="002051C7" w14:paraId="712720C2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FA65" w14:textId="77777777" w:rsidR="00F52CF1" w:rsidRPr="002051C7" w:rsidRDefault="00F52CF1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Oboé C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9BBB" w14:textId="77777777" w:rsidR="00F52CF1" w:rsidRPr="002051C7" w:rsidRDefault="00F52CF1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01</w:t>
            </w:r>
          </w:p>
        </w:tc>
      </w:tr>
      <w:tr w:rsidR="002051C7" w:rsidRPr="002051C7" w14:paraId="14F21F6C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BCA" w14:textId="77777777" w:rsidR="00D41751" w:rsidRPr="002051C7" w:rsidRDefault="00FC106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Flauta Transversa/Flautim </w:t>
            </w:r>
            <w:r w:rsidR="00AD2FE2" w:rsidRPr="002051C7">
              <w:rPr>
                <w:color w:val="auto"/>
              </w:rPr>
              <w:t>C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1ADB" w14:textId="6AC1E868" w:rsidR="00D41751" w:rsidRPr="002051C7" w:rsidRDefault="000B430B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</w:t>
            </w:r>
            <w:r w:rsidR="002E6BFF" w:rsidRPr="002051C7">
              <w:rPr>
                <w:color w:val="auto"/>
              </w:rPr>
              <w:t>1</w:t>
            </w:r>
          </w:p>
        </w:tc>
      </w:tr>
      <w:tr w:rsidR="002051C7" w:rsidRPr="002051C7" w14:paraId="41FDF411" w14:textId="77777777">
        <w:trPr>
          <w:trHeight w:val="52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03D" w14:textId="77777777" w:rsidR="00D41751" w:rsidRPr="002051C7" w:rsidRDefault="00FC106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Clarineta Bb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1B03" w14:textId="44DB027D" w:rsidR="00D41751" w:rsidRPr="002051C7" w:rsidRDefault="00644B8D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</w:t>
            </w:r>
            <w:r w:rsidR="002E6BFF" w:rsidRPr="002051C7">
              <w:rPr>
                <w:color w:val="auto"/>
              </w:rPr>
              <w:t>2</w:t>
            </w:r>
          </w:p>
        </w:tc>
      </w:tr>
      <w:tr w:rsidR="002051C7" w:rsidRPr="002051C7" w14:paraId="78890B60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FEF" w14:textId="097E0CCA" w:rsidR="00D41751" w:rsidRPr="002051C7" w:rsidRDefault="002E6BFF" w:rsidP="000B430B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Trompa</w:t>
            </w:r>
            <w:r w:rsidR="00FC106C" w:rsidRPr="002051C7">
              <w:rPr>
                <w:color w:val="auto"/>
              </w:rPr>
              <w:t xml:space="preserve"> </w:t>
            </w:r>
            <w:r w:rsidRPr="002051C7">
              <w:rPr>
                <w:color w:val="auto"/>
              </w:rPr>
              <w:t>F/</w:t>
            </w:r>
            <w:r w:rsidR="00601E58" w:rsidRPr="002051C7">
              <w:rPr>
                <w:color w:val="auto"/>
              </w:rPr>
              <w:t>B</w:t>
            </w:r>
            <w:r w:rsidRPr="002051C7">
              <w:rPr>
                <w:color w:val="auto"/>
              </w:rPr>
              <w:t>b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22E9" w14:textId="1CD0F213" w:rsidR="00D41751" w:rsidRPr="002051C7" w:rsidRDefault="00FC106C" w:rsidP="000B430B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 </w:t>
            </w:r>
            <w:r w:rsidR="002E6BFF" w:rsidRPr="002051C7">
              <w:rPr>
                <w:color w:val="auto"/>
              </w:rPr>
              <w:t>02</w:t>
            </w:r>
          </w:p>
        </w:tc>
      </w:tr>
      <w:tr w:rsidR="002051C7" w:rsidRPr="002051C7" w14:paraId="004F4BEC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6875" w14:textId="22B975BE" w:rsidR="002E6BFF" w:rsidRPr="002051C7" w:rsidRDefault="002E6BFF" w:rsidP="000B430B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Trompete Bb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58C" w14:textId="0F69FB60" w:rsidR="002E6BFF" w:rsidRPr="002051C7" w:rsidRDefault="002E6BFF" w:rsidP="000B430B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02</w:t>
            </w:r>
          </w:p>
        </w:tc>
      </w:tr>
      <w:tr w:rsidR="002051C7" w:rsidRPr="002051C7" w14:paraId="77DEB02F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4DB3" w14:textId="77777777" w:rsidR="00D41751" w:rsidRPr="002051C7" w:rsidRDefault="00FC106C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 xml:space="preserve">Trombone Tenor </w:t>
            </w:r>
            <w:r w:rsidR="00EF03FC" w:rsidRPr="002051C7">
              <w:rPr>
                <w:color w:val="auto"/>
              </w:rPr>
              <w:t>Bb/F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E31" w14:textId="2FDC71EE" w:rsidR="00D41751" w:rsidRPr="002051C7" w:rsidRDefault="00FC106C" w:rsidP="0089382A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</w:t>
            </w:r>
            <w:r w:rsidR="002E6BFF" w:rsidRPr="002051C7">
              <w:rPr>
                <w:color w:val="auto"/>
              </w:rPr>
              <w:t>3</w:t>
            </w:r>
            <w:r w:rsidRPr="002051C7">
              <w:rPr>
                <w:color w:val="auto"/>
              </w:rPr>
              <w:t xml:space="preserve"> </w:t>
            </w:r>
          </w:p>
        </w:tc>
      </w:tr>
      <w:tr w:rsidR="002051C7" w:rsidRPr="002051C7" w14:paraId="6D601235" w14:textId="77777777">
        <w:trPr>
          <w:trHeight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8BB" w14:textId="055C8681" w:rsidR="00D41751" w:rsidRPr="002051C7" w:rsidRDefault="002E6BF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Tímpano</w:t>
            </w:r>
            <w:r w:rsidR="000D6DA6" w:rsidRPr="002051C7">
              <w:rPr>
                <w:color w:val="auto"/>
              </w:rPr>
              <w:t>/</w:t>
            </w:r>
            <w:r w:rsidR="000B430B" w:rsidRPr="002051C7">
              <w:rPr>
                <w:color w:val="auto"/>
              </w:rPr>
              <w:t>Percussão</w:t>
            </w:r>
            <w:r w:rsidR="00FC106C" w:rsidRPr="002051C7">
              <w:rPr>
                <w:color w:val="auto"/>
              </w:rPr>
              <w:t xml:space="preserve"> </w:t>
            </w:r>
            <w:r w:rsidR="00AC7C37" w:rsidRPr="002051C7">
              <w:rPr>
                <w:color w:val="auto"/>
              </w:rPr>
              <w:t>Sinfônica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E8F0" w14:textId="6511CA00" w:rsidR="00D41751" w:rsidRPr="002051C7" w:rsidRDefault="0089382A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051C7">
              <w:rPr>
                <w:color w:val="auto"/>
              </w:rPr>
              <w:t>0</w:t>
            </w:r>
            <w:r w:rsidR="002E6BFF" w:rsidRPr="002051C7">
              <w:rPr>
                <w:color w:val="auto"/>
              </w:rPr>
              <w:t>1</w:t>
            </w:r>
          </w:p>
        </w:tc>
      </w:tr>
    </w:tbl>
    <w:p w14:paraId="19A75EFC" w14:textId="77777777" w:rsidR="00D41751" w:rsidRPr="002051C7" w:rsidRDefault="00FC106C" w:rsidP="002162A5">
      <w:pPr>
        <w:spacing w:after="0" w:line="360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p w14:paraId="44F3BA65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CRITÉRIOS DE INSCRIÇÃO </w:t>
      </w:r>
    </w:p>
    <w:p w14:paraId="55428E28" w14:textId="77777777" w:rsidR="00D41751" w:rsidRPr="002051C7" w:rsidRDefault="00FC106C" w:rsidP="003363D6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A inscrição é gratuita e será efetuada através do site </w:t>
      </w:r>
      <w:r w:rsidRPr="002051C7">
        <w:rPr>
          <w:b/>
          <w:color w:val="auto"/>
        </w:rPr>
        <w:t>souzamarques.br</w:t>
      </w:r>
      <w:r w:rsidRPr="002051C7">
        <w:rPr>
          <w:color w:val="auto"/>
        </w:rPr>
        <w:t xml:space="preserve"> </w:t>
      </w:r>
    </w:p>
    <w:p w14:paraId="755469B9" w14:textId="77777777" w:rsidR="00D41751" w:rsidRPr="002051C7" w:rsidRDefault="00FC106C" w:rsidP="003363D6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Será aceito um instrumento musical por candidato (a). </w:t>
      </w:r>
    </w:p>
    <w:p w14:paraId="4268CC34" w14:textId="77777777" w:rsidR="00D41751" w:rsidRPr="002051C7" w:rsidRDefault="00FC106C" w:rsidP="003363D6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Não serão aceitas inscrições fora do período estabelecido neste edital. </w:t>
      </w:r>
    </w:p>
    <w:p w14:paraId="496EB33E" w14:textId="24B0E297" w:rsidR="002162A5" w:rsidRPr="002051C7" w:rsidRDefault="002162A5" w:rsidP="003363D6">
      <w:pPr>
        <w:ind w:left="-5" w:right="0" w:firstLine="350"/>
        <w:rPr>
          <w:color w:val="auto"/>
        </w:rPr>
      </w:pPr>
      <w:r w:rsidRPr="002051C7">
        <w:rPr>
          <w:color w:val="auto"/>
        </w:rPr>
        <w:t>Período de divulgação do Edital nº 0</w:t>
      </w:r>
      <w:r w:rsidR="00C8036F" w:rsidRPr="002051C7">
        <w:rPr>
          <w:color w:val="auto"/>
        </w:rPr>
        <w:t>4</w:t>
      </w:r>
      <w:r w:rsidRPr="002051C7">
        <w:rPr>
          <w:color w:val="auto"/>
        </w:rPr>
        <w:t xml:space="preserve"> – 20</w:t>
      </w:r>
      <w:r w:rsidR="001C5371" w:rsidRPr="002051C7">
        <w:rPr>
          <w:color w:val="auto"/>
        </w:rPr>
        <w:t>19/2</w:t>
      </w:r>
      <w:r w:rsidRPr="002051C7">
        <w:rPr>
          <w:color w:val="auto"/>
        </w:rPr>
        <w:t xml:space="preserve">: </w:t>
      </w:r>
      <w:r w:rsidR="00E1049B" w:rsidRPr="002051C7">
        <w:rPr>
          <w:b/>
          <w:bCs/>
          <w:color w:val="auto"/>
        </w:rPr>
        <w:t>04</w:t>
      </w:r>
      <w:r w:rsidR="00DF5698" w:rsidRPr="002051C7">
        <w:rPr>
          <w:b/>
          <w:color w:val="auto"/>
        </w:rPr>
        <w:t>/</w:t>
      </w:r>
      <w:r w:rsidR="00E1049B" w:rsidRPr="002051C7">
        <w:rPr>
          <w:b/>
          <w:color w:val="auto"/>
        </w:rPr>
        <w:t>1</w:t>
      </w:r>
      <w:r w:rsidR="00384A84" w:rsidRPr="002051C7">
        <w:rPr>
          <w:b/>
          <w:color w:val="auto"/>
        </w:rPr>
        <w:t>1</w:t>
      </w:r>
      <w:r w:rsidRPr="002051C7">
        <w:rPr>
          <w:b/>
          <w:color w:val="auto"/>
        </w:rPr>
        <w:t xml:space="preserve"> a </w:t>
      </w:r>
      <w:r w:rsidR="00E1049B" w:rsidRPr="002051C7">
        <w:rPr>
          <w:b/>
          <w:color w:val="auto"/>
        </w:rPr>
        <w:t>07</w:t>
      </w:r>
      <w:r w:rsidRPr="002051C7">
        <w:rPr>
          <w:b/>
          <w:color w:val="auto"/>
        </w:rPr>
        <w:t>/</w:t>
      </w:r>
      <w:r w:rsidR="00E1049B" w:rsidRPr="002051C7">
        <w:rPr>
          <w:b/>
          <w:color w:val="auto"/>
        </w:rPr>
        <w:t>12</w:t>
      </w:r>
      <w:r w:rsidRPr="002051C7">
        <w:rPr>
          <w:b/>
          <w:color w:val="auto"/>
        </w:rPr>
        <w:t>/20</w:t>
      </w:r>
      <w:r w:rsidR="00F274EB" w:rsidRPr="002051C7">
        <w:rPr>
          <w:b/>
          <w:color w:val="auto"/>
        </w:rPr>
        <w:t>19</w:t>
      </w:r>
    </w:p>
    <w:p w14:paraId="36DF2EE3" w14:textId="29A1A140" w:rsidR="002162A5" w:rsidRPr="002051C7" w:rsidRDefault="00E1049B" w:rsidP="003363D6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O período de </w:t>
      </w:r>
      <w:r w:rsidR="002162A5" w:rsidRPr="002051C7">
        <w:rPr>
          <w:color w:val="auto"/>
        </w:rPr>
        <w:t xml:space="preserve">inscrição </w:t>
      </w:r>
      <w:r w:rsidRPr="002051C7">
        <w:rPr>
          <w:color w:val="auto"/>
        </w:rPr>
        <w:t>é concomitante com o período de divulgação e se encerrará às 23 horas</w:t>
      </w:r>
      <w:r w:rsidR="00B42013" w:rsidRPr="002051C7">
        <w:rPr>
          <w:color w:val="auto"/>
        </w:rPr>
        <w:t xml:space="preserve"> e 59 minutos</w:t>
      </w:r>
      <w:r w:rsidRPr="002051C7">
        <w:rPr>
          <w:color w:val="auto"/>
        </w:rPr>
        <w:t xml:space="preserve"> do dia 07/12/2019</w:t>
      </w:r>
      <w:r w:rsidR="002162A5" w:rsidRPr="002051C7">
        <w:rPr>
          <w:color w:val="auto"/>
        </w:rPr>
        <w:t xml:space="preserve">. </w:t>
      </w:r>
    </w:p>
    <w:p w14:paraId="2B167A61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AS AVALIAÇÕES E O CONTEÚDO ESPECÍFICO </w:t>
      </w:r>
    </w:p>
    <w:p w14:paraId="1861B2C2" w14:textId="77777777" w:rsidR="00D41751" w:rsidRPr="002051C7" w:rsidRDefault="00FC106C" w:rsidP="00B42013">
      <w:pPr>
        <w:spacing w:after="236"/>
        <w:ind w:left="-5" w:right="0" w:firstLine="350"/>
        <w:rPr>
          <w:color w:val="auto"/>
        </w:rPr>
      </w:pPr>
      <w:r w:rsidRPr="002051C7">
        <w:rPr>
          <w:color w:val="auto"/>
        </w:rPr>
        <w:t>Informamos aos interessados em integrarem a Banda de Música da Fundação Técnico-Educacional Souza Ma</w:t>
      </w:r>
      <w:r w:rsidR="00214995" w:rsidRPr="002051C7">
        <w:rPr>
          <w:color w:val="auto"/>
        </w:rPr>
        <w:t xml:space="preserve">rques </w:t>
      </w:r>
      <w:r w:rsidR="00E27FD4" w:rsidRPr="002051C7">
        <w:rPr>
          <w:color w:val="auto"/>
        </w:rPr>
        <w:t>com concessão de</w:t>
      </w:r>
      <w:r w:rsidR="00214995" w:rsidRPr="002051C7">
        <w:rPr>
          <w:color w:val="auto"/>
        </w:rPr>
        <w:t xml:space="preserve"> bolsa</w:t>
      </w:r>
      <w:r w:rsidRPr="002051C7">
        <w:rPr>
          <w:color w:val="auto"/>
        </w:rPr>
        <w:t xml:space="preserve">, que a avaliação será composta de: </w:t>
      </w:r>
    </w:p>
    <w:p w14:paraId="771375F2" w14:textId="5D2DA8DE" w:rsidR="00D41751" w:rsidRPr="002051C7" w:rsidRDefault="00FC106C">
      <w:pPr>
        <w:numPr>
          <w:ilvl w:val="0"/>
          <w:numId w:val="1"/>
        </w:numPr>
        <w:spacing w:after="44"/>
        <w:ind w:right="0" w:hanging="360"/>
        <w:rPr>
          <w:color w:val="auto"/>
        </w:rPr>
      </w:pPr>
      <w:r w:rsidRPr="002051C7">
        <w:rPr>
          <w:color w:val="auto"/>
        </w:rPr>
        <w:lastRenderedPageBreak/>
        <w:t>Entrevista (de 0 a 2</w:t>
      </w:r>
      <w:r w:rsidR="000C5737" w:rsidRPr="002051C7">
        <w:rPr>
          <w:color w:val="auto"/>
        </w:rPr>
        <w:t>,0</w:t>
      </w:r>
      <w:r w:rsidRPr="002051C7">
        <w:rPr>
          <w:color w:val="auto"/>
        </w:rPr>
        <w:t xml:space="preserve"> pontos) </w:t>
      </w:r>
    </w:p>
    <w:p w14:paraId="40A0AAF7" w14:textId="08946254" w:rsidR="00D41751" w:rsidRPr="002051C7" w:rsidRDefault="00FC106C">
      <w:pPr>
        <w:numPr>
          <w:ilvl w:val="0"/>
          <w:numId w:val="1"/>
        </w:numPr>
        <w:spacing w:after="46"/>
        <w:ind w:right="0" w:hanging="360"/>
        <w:rPr>
          <w:color w:val="auto"/>
        </w:rPr>
      </w:pPr>
      <w:r w:rsidRPr="002051C7">
        <w:rPr>
          <w:color w:val="auto"/>
        </w:rPr>
        <w:t>Teoria musical, percepção e solfejo (de 0 a 3</w:t>
      </w:r>
      <w:r w:rsidR="000C5737" w:rsidRPr="002051C7">
        <w:rPr>
          <w:color w:val="auto"/>
        </w:rPr>
        <w:t>,0</w:t>
      </w:r>
      <w:r w:rsidRPr="002051C7">
        <w:rPr>
          <w:color w:val="auto"/>
        </w:rPr>
        <w:t xml:space="preserve"> pontos) </w:t>
      </w:r>
    </w:p>
    <w:p w14:paraId="6ECBAEDA" w14:textId="1B1918B0" w:rsidR="00D41751" w:rsidRPr="002051C7" w:rsidRDefault="00FC106C">
      <w:pPr>
        <w:numPr>
          <w:ilvl w:val="0"/>
          <w:numId w:val="1"/>
        </w:numPr>
        <w:ind w:right="0" w:hanging="360"/>
        <w:rPr>
          <w:color w:val="auto"/>
        </w:rPr>
      </w:pPr>
      <w:r w:rsidRPr="002051C7">
        <w:rPr>
          <w:color w:val="auto"/>
        </w:rPr>
        <w:t>Performance Instrumental (de 0 a 5</w:t>
      </w:r>
      <w:r w:rsidR="000C5737" w:rsidRPr="002051C7">
        <w:rPr>
          <w:color w:val="auto"/>
        </w:rPr>
        <w:t>,0</w:t>
      </w:r>
      <w:r w:rsidRPr="002051C7">
        <w:rPr>
          <w:color w:val="auto"/>
        </w:rPr>
        <w:t xml:space="preserve"> pontos) </w:t>
      </w:r>
    </w:p>
    <w:p w14:paraId="16FFDB55" w14:textId="4A4C897F" w:rsidR="00D41751" w:rsidRPr="002051C7" w:rsidRDefault="00172FA9" w:rsidP="00172FA9">
      <w:pPr>
        <w:ind w:left="-5" w:right="0" w:firstLine="365"/>
        <w:rPr>
          <w:color w:val="auto"/>
        </w:rPr>
      </w:pPr>
      <w:r w:rsidRPr="002051C7">
        <w:rPr>
          <w:color w:val="auto"/>
        </w:rPr>
        <w:t>A</w:t>
      </w:r>
      <w:r w:rsidR="00FC106C" w:rsidRPr="002051C7">
        <w:rPr>
          <w:color w:val="auto"/>
        </w:rPr>
        <w:t xml:space="preserve"> avaliação será realizada no dia </w:t>
      </w:r>
      <w:r w:rsidR="00CD43F5" w:rsidRPr="002051C7">
        <w:rPr>
          <w:b/>
          <w:color w:val="auto"/>
        </w:rPr>
        <w:t>1</w:t>
      </w:r>
      <w:r w:rsidR="00B64516" w:rsidRPr="002051C7">
        <w:rPr>
          <w:b/>
          <w:color w:val="auto"/>
        </w:rPr>
        <w:t>3</w:t>
      </w:r>
      <w:r w:rsidR="00FC106C" w:rsidRPr="002051C7">
        <w:rPr>
          <w:b/>
          <w:color w:val="auto"/>
        </w:rPr>
        <w:t>/</w:t>
      </w:r>
      <w:r w:rsidR="004B2058" w:rsidRPr="002051C7">
        <w:rPr>
          <w:b/>
          <w:color w:val="auto"/>
        </w:rPr>
        <w:t>12</w:t>
      </w:r>
      <w:r w:rsidR="00FC106C" w:rsidRPr="002051C7">
        <w:rPr>
          <w:color w:val="auto"/>
        </w:rPr>
        <w:t xml:space="preserve"> (</w:t>
      </w:r>
      <w:r w:rsidR="00B64516" w:rsidRPr="002051C7">
        <w:rPr>
          <w:color w:val="auto"/>
        </w:rPr>
        <w:t>sexta-feira</w:t>
      </w:r>
      <w:r w:rsidR="00FC106C" w:rsidRPr="002051C7">
        <w:rPr>
          <w:color w:val="auto"/>
        </w:rPr>
        <w:t xml:space="preserve">) do corrente ano, das </w:t>
      </w:r>
      <w:r w:rsidR="00B64516" w:rsidRPr="002051C7">
        <w:rPr>
          <w:b/>
          <w:bCs/>
          <w:color w:val="auto"/>
        </w:rPr>
        <w:t>14</w:t>
      </w:r>
      <w:r w:rsidR="00FC106C" w:rsidRPr="002051C7">
        <w:rPr>
          <w:b/>
          <w:bCs/>
          <w:color w:val="auto"/>
        </w:rPr>
        <w:t xml:space="preserve"> à</w:t>
      </w:r>
      <w:r w:rsidR="00FC106C" w:rsidRPr="002051C7">
        <w:rPr>
          <w:b/>
          <w:color w:val="auto"/>
        </w:rPr>
        <w:t xml:space="preserve">s </w:t>
      </w:r>
      <w:r w:rsidR="00B632D7" w:rsidRPr="002051C7">
        <w:rPr>
          <w:b/>
          <w:color w:val="auto"/>
        </w:rPr>
        <w:t>1</w:t>
      </w:r>
      <w:r w:rsidR="00B64516" w:rsidRPr="002051C7">
        <w:rPr>
          <w:b/>
          <w:color w:val="auto"/>
        </w:rPr>
        <w:t>7</w:t>
      </w:r>
      <w:r w:rsidR="00FC106C" w:rsidRPr="002051C7">
        <w:rPr>
          <w:b/>
          <w:color w:val="auto"/>
        </w:rPr>
        <w:t xml:space="preserve"> horas</w:t>
      </w:r>
      <w:r w:rsidR="007344F1" w:rsidRPr="002051C7">
        <w:rPr>
          <w:color w:val="auto"/>
        </w:rPr>
        <w:t>,</w:t>
      </w:r>
      <w:r w:rsidR="000602FC" w:rsidRPr="002051C7">
        <w:rPr>
          <w:color w:val="auto"/>
        </w:rPr>
        <w:t xml:space="preserve"> </w:t>
      </w:r>
      <w:r w:rsidR="007344F1" w:rsidRPr="002051C7">
        <w:rPr>
          <w:color w:val="auto"/>
        </w:rPr>
        <w:t xml:space="preserve">no campus da </w:t>
      </w:r>
      <w:r w:rsidR="000602FC" w:rsidRPr="002051C7">
        <w:rPr>
          <w:color w:val="auto"/>
        </w:rPr>
        <w:t>Fundação Técnico Educacional Souza Marques</w:t>
      </w:r>
      <w:r w:rsidR="007344F1" w:rsidRPr="002051C7">
        <w:rPr>
          <w:color w:val="auto"/>
        </w:rPr>
        <w:t>, no bairro de Cascadura</w:t>
      </w:r>
      <w:r w:rsidR="000602FC" w:rsidRPr="002051C7">
        <w:rPr>
          <w:color w:val="auto"/>
        </w:rPr>
        <w:t>.</w:t>
      </w:r>
      <w:r w:rsidR="00FC106C" w:rsidRPr="002051C7">
        <w:rPr>
          <w:color w:val="auto"/>
        </w:rPr>
        <w:t xml:space="preserve"> O candidato deverá estar no local da avaliação, pelo menos, trinta minutos antes do horário estabelecido, portando um documento de identidade oficial com foto. </w:t>
      </w:r>
    </w:p>
    <w:p w14:paraId="708E0259" w14:textId="18638353" w:rsidR="00D41751" w:rsidRPr="002051C7" w:rsidRDefault="00FC106C" w:rsidP="007344F1">
      <w:pPr>
        <w:ind w:left="-5" w:right="0" w:firstLine="365"/>
        <w:rPr>
          <w:color w:val="auto"/>
        </w:rPr>
      </w:pPr>
      <w:r w:rsidRPr="002051C7">
        <w:rPr>
          <w:color w:val="auto"/>
        </w:rPr>
        <w:t>As av</w:t>
      </w:r>
      <w:r w:rsidR="000602FC" w:rsidRPr="002051C7">
        <w:rPr>
          <w:color w:val="auto"/>
        </w:rPr>
        <w:t>aliações serão individuais</w:t>
      </w:r>
      <w:r w:rsidRPr="002051C7">
        <w:rPr>
          <w:color w:val="auto"/>
        </w:rPr>
        <w:t xml:space="preserve"> de acordo com os instrumentos </w:t>
      </w:r>
      <w:r w:rsidR="0039788A" w:rsidRPr="002051C7">
        <w:rPr>
          <w:color w:val="auto"/>
        </w:rPr>
        <w:t>especificados</w:t>
      </w:r>
      <w:r w:rsidRPr="002051C7">
        <w:rPr>
          <w:color w:val="auto"/>
        </w:rPr>
        <w:t xml:space="preserve"> nas vagas oferecidas</w:t>
      </w:r>
      <w:r w:rsidR="0039788A" w:rsidRPr="002051C7">
        <w:rPr>
          <w:color w:val="auto"/>
        </w:rPr>
        <w:t xml:space="preserve"> no </w:t>
      </w:r>
      <w:r w:rsidR="00C273C7" w:rsidRPr="002051C7">
        <w:rPr>
          <w:i/>
          <w:color w:val="auto"/>
        </w:rPr>
        <w:t>item</w:t>
      </w:r>
      <w:r w:rsidR="0039788A" w:rsidRPr="002051C7">
        <w:rPr>
          <w:i/>
          <w:color w:val="auto"/>
        </w:rPr>
        <w:t xml:space="preserve"> 1</w:t>
      </w:r>
      <w:r w:rsidRPr="002051C7">
        <w:rPr>
          <w:color w:val="auto"/>
        </w:rPr>
        <w:t xml:space="preserve">, e se darão por ordem de chegada. </w:t>
      </w:r>
    </w:p>
    <w:p w14:paraId="12FD128F" w14:textId="77777777" w:rsidR="00D41751" w:rsidRPr="002051C7" w:rsidRDefault="00FC106C" w:rsidP="00C273C7">
      <w:pPr>
        <w:ind w:left="-5" w:right="0" w:firstLine="365"/>
        <w:rPr>
          <w:color w:val="auto"/>
        </w:rPr>
      </w:pPr>
      <w:r w:rsidRPr="002051C7">
        <w:rPr>
          <w:color w:val="auto"/>
        </w:rPr>
        <w:t xml:space="preserve">Os conhecimentos de teoria musical, percepção e solfejo serão arguidos de acordo com as obras musicais estabelecidas pela comissão. Em nenhuma das etapas desse processo haverá possibilidade de recurso por parte do candidato. </w:t>
      </w:r>
    </w:p>
    <w:p w14:paraId="11BDC61A" w14:textId="77777777" w:rsidR="00D41751" w:rsidRPr="002051C7" w:rsidRDefault="00FC106C" w:rsidP="00C273C7">
      <w:pPr>
        <w:ind w:left="-5" w:right="0" w:firstLine="365"/>
        <w:rPr>
          <w:color w:val="auto"/>
        </w:rPr>
      </w:pPr>
      <w:r w:rsidRPr="002051C7">
        <w:rPr>
          <w:color w:val="auto"/>
        </w:rPr>
        <w:t xml:space="preserve">A performance musical será avaliada pela habilidade técnica-instrumental do candidato (a): sonoridade, afinação, interpretação e leitura. </w:t>
      </w:r>
      <w:r w:rsidR="007A5E2D" w:rsidRPr="002051C7">
        <w:rPr>
          <w:color w:val="auto"/>
        </w:rPr>
        <w:t>A</w:t>
      </w:r>
      <w:r w:rsidRPr="002051C7">
        <w:rPr>
          <w:color w:val="auto"/>
        </w:rPr>
        <w:t>lém da leitura à primeira vista de uma obra musical designada pela comissão, o candidato deverá interpretar um dobrado de livre escolha, com no mínimo dois acidentes na armadura de clave, podendo ser em tom maior ou menor, unitônico ou modulante.</w:t>
      </w:r>
      <w:r w:rsidR="0057212B" w:rsidRPr="002051C7">
        <w:rPr>
          <w:color w:val="auto"/>
        </w:rPr>
        <w:t xml:space="preserve"> </w:t>
      </w:r>
      <w:r w:rsidR="0057212B" w:rsidRPr="002051C7">
        <w:rPr>
          <w:b/>
          <w:color w:val="auto"/>
        </w:rPr>
        <w:t>O candidato deverá entregar a banca examinadora, três cópias da parte do dobrado.</w:t>
      </w:r>
    </w:p>
    <w:p w14:paraId="3865983B" w14:textId="77C37FDF" w:rsidR="007A5E2D" w:rsidRPr="002051C7" w:rsidRDefault="007A5E2D" w:rsidP="00C273C7">
      <w:pPr>
        <w:ind w:left="-5" w:right="0" w:firstLine="365"/>
        <w:rPr>
          <w:color w:val="auto"/>
        </w:rPr>
      </w:pPr>
      <w:r w:rsidRPr="002051C7">
        <w:rPr>
          <w:color w:val="auto"/>
        </w:rPr>
        <w:t xml:space="preserve">Aos candidatos </w:t>
      </w:r>
      <w:r w:rsidR="00AF036A" w:rsidRPr="002051C7">
        <w:rPr>
          <w:color w:val="auto"/>
        </w:rPr>
        <w:t>à</w:t>
      </w:r>
      <w:r w:rsidRPr="002051C7">
        <w:rPr>
          <w:color w:val="auto"/>
        </w:rPr>
        <w:t xml:space="preserve"> vaga de percussão deverão apresentar </w:t>
      </w:r>
      <w:r w:rsidR="00E043B4" w:rsidRPr="002051C7">
        <w:rPr>
          <w:color w:val="auto"/>
        </w:rPr>
        <w:t>as partes cavadas de um dobrado de livre escolha</w:t>
      </w:r>
      <w:r w:rsidR="001B07A5" w:rsidRPr="002051C7">
        <w:rPr>
          <w:color w:val="auto"/>
        </w:rPr>
        <w:t xml:space="preserve"> (</w:t>
      </w:r>
      <w:r w:rsidR="00AF036A" w:rsidRPr="002051C7">
        <w:rPr>
          <w:color w:val="auto"/>
        </w:rPr>
        <w:t xml:space="preserve">Tímpano, </w:t>
      </w:r>
      <w:r w:rsidR="001B07A5" w:rsidRPr="002051C7">
        <w:rPr>
          <w:color w:val="auto"/>
        </w:rPr>
        <w:t>B</w:t>
      </w:r>
      <w:r w:rsidR="00CD43F5" w:rsidRPr="002051C7">
        <w:rPr>
          <w:color w:val="auto"/>
        </w:rPr>
        <w:t>o</w:t>
      </w:r>
      <w:r w:rsidR="001B07A5" w:rsidRPr="002051C7">
        <w:rPr>
          <w:color w:val="auto"/>
        </w:rPr>
        <w:t>mbo, caixa</w:t>
      </w:r>
      <w:r w:rsidR="00271887" w:rsidRPr="002051C7">
        <w:rPr>
          <w:color w:val="auto"/>
        </w:rPr>
        <w:t>,</w:t>
      </w:r>
      <w:r w:rsidR="001B07A5" w:rsidRPr="002051C7">
        <w:rPr>
          <w:color w:val="auto"/>
        </w:rPr>
        <w:t xml:space="preserve"> pratos</w:t>
      </w:r>
      <w:r w:rsidR="00271887" w:rsidRPr="002051C7">
        <w:rPr>
          <w:color w:val="auto"/>
        </w:rPr>
        <w:t xml:space="preserve"> e</w:t>
      </w:r>
      <w:r w:rsidR="00DB44BC" w:rsidRPr="002051C7">
        <w:rPr>
          <w:color w:val="auto"/>
        </w:rPr>
        <w:t>/ou</w:t>
      </w:r>
      <w:r w:rsidR="00271887" w:rsidRPr="002051C7">
        <w:rPr>
          <w:color w:val="auto"/>
        </w:rPr>
        <w:t xml:space="preserve"> xilofone</w:t>
      </w:r>
      <w:r w:rsidR="001B07A5" w:rsidRPr="002051C7">
        <w:rPr>
          <w:color w:val="auto"/>
        </w:rPr>
        <w:t>)</w:t>
      </w:r>
      <w:r w:rsidR="00E043B4" w:rsidRPr="002051C7">
        <w:rPr>
          <w:color w:val="auto"/>
        </w:rPr>
        <w:t xml:space="preserve"> e interpretar </w:t>
      </w:r>
      <w:r w:rsidR="00414882" w:rsidRPr="002051C7">
        <w:rPr>
          <w:color w:val="auto"/>
        </w:rPr>
        <w:t>par</w:t>
      </w:r>
      <w:r w:rsidR="00E043B4" w:rsidRPr="002051C7">
        <w:rPr>
          <w:color w:val="auto"/>
        </w:rPr>
        <w:t>a</w:t>
      </w:r>
      <w:r w:rsidR="00414882" w:rsidRPr="002051C7">
        <w:rPr>
          <w:color w:val="auto"/>
        </w:rPr>
        <w:t xml:space="preserve"> a</w:t>
      </w:r>
      <w:r w:rsidR="00E043B4" w:rsidRPr="002051C7">
        <w:rPr>
          <w:color w:val="auto"/>
        </w:rPr>
        <w:t xml:space="preserve"> comissão avaliadora.</w:t>
      </w:r>
    </w:p>
    <w:p w14:paraId="2C8DDF89" w14:textId="3CB1BAEE" w:rsidR="00D41751" w:rsidRPr="002051C7" w:rsidRDefault="00FC106C" w:rsidP="00C273C7">
      <w:pPr>
        <w:spacing w:after="239"/>
        <w:ind w:left="-5" w:right="0" w:firstLine="350"/>
        <w:rPr>
          <w:color w:val="auto"/>
        </w:rPr>
      </w:pPr>
      <w:r w:rsidRPr="002051C7">
        <w:rPr>
          <w:color w:val="auto"/>
        </w:rPr>
        <w:t xml:space="preserve">As avaliações serão realizadas por uma comissão composta por </w:t>
      </w:r>
      <w:r w:rsidR="00776473" w:rsidRPr="002051C7">
        <w:rPr>
          <w:color w:val="auto"/>
        </w:rPr>
        <w:t>cinco</w:t>
      </w:r>
      <w:r w:rsidRPr="002051C7">
        <w:rPr>
          <w:color w:val="auto"/>
        </w:rPr>
        <w:t xml:space="preserve"> membros: O maestro da Banda; </w:t>
      </w:r>
      <w:r w:rsidR="00776473" w:rsidRPr="002051C7">
        <w:rPr>
          <w:color w:val="auto"/>
        </w:rPr>
        <w:t>três</w:t>
      </w:r>
      <w:r w:rsidR="00FA16FA" w:rsidRPr="002051C7">
        <w:rPr>
          <w:color w:val="auto"/>
        </w:rPr>
        <w:t xml:space="preserve"> integrante</w:t>
      </w:r>
      <w:r w:rsidR="00776473" w:rsidRPr="002051C7">
        <w:rPr>
          <w:color w:val="auto"/>
        </w:rPr>
        <w:t>s oficiais</w:t>
      </w:r>
      <w:r w:rsidRPr="002051C7">
        <w:rPr>
          <w:color w:val="auto"/>
        </w:rPr>
        <w:t xml:space="preserve"> e designado pela direção da Banda; e um representante designado pela presidência da Fundação Técnico-Educacional Souza Marques. </w:t>
      </w:r>
    </w:p>
    <w:p w14:paraId="59C544EA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CRITÉRIOS DE APROVAÇÃO </w:t>
      </w:r>
    </w:p>
    <w:p w14:paraId="7FF19D0C" w14:textId="77777777" w:rsidR="00D41751" w:rsidRPr="002051C7" w:rsidRDefault="00FC106C" w:rsidP="00C273C7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O grau de aprovação será o somatório das três etapas da avaliação, expresso por um valor numérico, variável de 0 (zero) a 10 (dez), podendo existir aproximação até décimos. </w:t>
      </w:r>
    </w:p>
    <w:p w14:paraId="7322BF9B" w14:textId="2833B793" w:rsidR="00D41751" w:rsidRPr="002051C7" w:rsidRDefault="00FC106C" w:rsidP="00C273C7">
      <w:pPr>
        <w:ind w:left="-5" w:right="0" w:firstLine="350"/>
        <w:rPr>
          <w:color w:val="auto"/>
        </w:rPr>
      </w:pPr>
      <w:r w:rsidRPr="002051C7">
        <w:rPr>
          <w:color w:val="auto"/>
        </w:rPr>
        <w:t>Todas as etapas da avaliaç</w:t>
      </w:r>
      <w:r w:rsidR="00C273C7" w:rsidRPr="002051C7">
        <w:rPr>
          <w:color w:val="auto"/>
        </w:rPr>
        <w:t>ão são de caráter eliminatório, não podendo o candidato</w:t>
      </w:r>
      <w:r w:rsidRPr="002051C7">
        <w:rPr>
          <w:color w:val="auto"/>
        </w:rPr>
        <w:t xml:space="preserve"> zerar em nenhuma das etapas.  </w:t>
      </w:r>
    </w:p>
    <w:p w14:paraId="171D8D08" w14:textId="77777777" w:rsidR="00D41751" w:rsidRPr="002051C7" w:rsidRDefault="00FC106C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Para </w:t>
      </w:r>
      <w:r w:rsidR="007A0CDD" w:rsidRPr="002051C7">
        <w:rPr>
          <w:color w:val="auto"/>
        </w:rPr>
        <w:t>considerar-se apto</w:t>
      </w:r>
      <w:r w:rsidRPr="002051C7">
        <w:rPr>
          <w:color w:val="auto"/>
        </w:rPr>
        <w:t xml:space="preserve">, é necessário obter, no mínimo, grau 7,0 (sete) no somatório das etapas. </w:t>
      </w:r>
    </w:p>
    <w:p w14:paraId="63B818C9" w14:textId="77777777" w:rsidR="00D41751" w:rsidRPr="002051C7" w:rsidRDefault="00FC106C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O candidato que não obtiver o grau mínimo exigido considerar-se-á desclassificado do processo. </w:t>
      </w:r>
    </w:p>
    <w:p w14:paraId="289BCFA8" w14:textId="77777777" w:rsidR="00D56F05" w:rsidRPr="002051C7" w:rsidRDefault="00FC106C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Somente serão considerados "aptos" os candidatos aprovados e classificados dentro do número de vagas existentes para cada instrumento musical. </w:t>
      </w:r>
      <w:r w:rsidR="00D56F05" w:rsidRPr="002051C7">
        <w:rPr>
          <w:color w:val="auto"/>
        </w:rPr>
        <w:t xml:space="preserve">Caso haja a necessidade de se realizar uma segunda chamada, será respeitada a classificação por instrumento, sendo </w:t>
      </w:r>
      <w:r w:rsidR="00BA2145" w:rsidRPr="002051C7">
        <w:rPr>
          <w:color w:val="auto"/>
        </w:rPr>
        <w:t>a vaga repassada a</w:t>
      </w:r>
      <w:r w:rsidR="00D56F05" w:rsidRPr="002051C7">
        <w:rPr>
          <w:color w:val="auto"/>
        </w:rPr>
        <w:t>o próximo da list</w:t>
      </w:r>
      <w:r w:rsidR="00BA2145" w:rsidRPr="002051C7">
        <w:rPr>
          <w:color w:val="auto"/>
        </w:rPr>
        <w:t>a.</w:t>
      </w:r>
    </w:p>
    <w:p w14:paraId="7C7A2470" w14:textId="77777777" w:rsidR="00D41751" w:rsidRPr="002051C7" w:rsidRDefault="00FC106C" w:rsidP="004B2C7D">
      <w:pPr>
        <w:spacing w:after="0"/>
        <w:ind w:left="-5" w:right="0" w:firstLine="235"/>
        <w:rPr>
          <w:b/>
          <w:color w:val="auto"/>
        </w:rPr>
      </w:pPr>
      <w:r w:rsidRPr="002051C7">
        <w:rPr>
          <w:b/>
          <w:color w:val="auto"/>
        </w:rPr>
        <w:t xml:space="preserve">Ocorrendo empate entre os candidatos, será obedecida a seguinte ordem de prioridade: </w:t>
      </w:r>
    </w:p>
    <w:p w14:paraId="74D4D6AB" w14:textId="0C8DE86D" w:rsidR="00D41751" w:rsidRPr="002051C7" w:rsidRDefault="00FC106C">
      <w:pPr>
        <w:numPr>
          <w:ilvl w:val="0"/>
          <w:numId w:val="2"/>
        </w:numPr>
        <w:spacing w:after="0"/>
        <w:ind w:right="0" w:hanging="230"/>
        <w:rPr>
          <w:color w:val="auto"/>
        </w:rPr>
      </w:pPr>
      <w:r w:rsidRPr="002051C7">
        <w:rPr>
          <w:color w:val="auto"/>
        </w:rPr>
        <w:t>Caso haja empate entre um</w:t>
      </w:r>
      <w:r w:rsidR="004B2C7D" w:rsidRPr="002051C7">
        <w:rPr>
          <w:color w:val="auto"/>
        </w:rPr>
        <w:t xml:space="preserve"> aluno/músico ou musicista e um </w:t>
      </w:r>
      <w:r w:rsidRPr="002051C7">
        <w:rPr>
          <w:color w:val="auto"/>
        </w:rPr>
        <w:t xml:space="preserve">representante de aluno, o aluno/músico ou musicista terá a preferência pela vaga; </w:t>
      </w:r>
    </w:p>
    <w:p w14:paraId="243C533C" w14:textId="77777777" w:rsidR="00D41751" w:rsidRPr="002051C7" w:rsidRDefault="00FC106C">
      <w:pPr>
        <w:numPr>
          <w:ilvl w:val="0"/>
          <w:numId w:val="2"/>
        </w:numPr>
        <w:spacing w:after="0"/>
        <w:ind w:right="0" w:hanging="230"/>
        <w:rPr>
          <w:color w:val="auto"/>
        </w:rPr>
      </w:pPr>
      <w:r w:rsidRPr="002051C7">
        <w:rPr>
          <w:color w:val="auto"/>
        </w:rPr>
        <w:t xml:space="preserve">O candidato com a maior nota na performance prática-instrumental; </w:t>
      </w:r>
    </w:p>
    <w:p w14:paraId="3951FB0A" w14:textId="77777777" w:rsidR="009C6B17" w:rsidRPr="002051C7" w:rsidRDefault="00FC106C">
      <w:pPr>
        <w:numPr>
          <w:ilvl w:val="0"/>
          <w:numId w:val="2"/>
        </w:numPr>
        <w:spacing w:after="0"/>
        <w:ind w:right="0" w:hanging="230"/>
        <w:rPr>
          <w:color w:val="auto"/>
        </w:rPr>
      </w:pPr>
      <w:r w:rsidRPr="002051C7">
        <w:rPr>
          <w:color w:val="auto"/>
        </w:rPr>
        <w:t xml:space="preserve">O candidato com a maior nota na avaliação de teoria musical, percepção e </w:t>
      </w:r>
      <w:r w:rsidR="009C6B17" w:rsidRPr="002051C7">
        <w:rPr>
          <w:color w:val="auto"/>
        </w:rPr>
        <w:t>solfejo;</w:t>
      </w:r>
    </w:p>
    <w:p w14:paraId="19188B19" w14:textId="77777777" w:rsidR="00D41751" w:rsidRPr="002051C7" w:rsidRDefault="00FC106C">
      <w:pPr>
        <w:numPr>
          <w:ilvl w:val="0"/>
          <w:numId w:val="2"/>
        </w:numPr>
        <w:spacing w:after="0"/>
        <w:ind w:right="0" w:hanging="230"/>
        <w:rPr>
          <w:color w:val="auto"/>
        </w:rPr>
      </w:pPr>
      <w:r w:rsidRPr="002051C7">
        <w:rPr>
          <w:color w:val="auto"/>
        </w:rPr>
        <w:t xml:space="preserve">Persistindo o empate, terá prioridade o candidato com mais idade. </w:t>
      </w:r>
    </w:p>
    <w:p w14:paraId="5D9CF71A" w14:textId="77777777" w:rsidR="00D41751" w:rsidRPr="002051C7" w:rsidRDefault="00FC106C">
      <w:pPr>
        <w:spacing w:after="14" w:line="259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p w14:paraId="69C0830C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lastRenderedPageBreak/>
        <w:t xml:space="preserve">DIVULGAÇÃO DOS RESULTADOS </w:t>
      </w:r>
    </w:p>
    <w:p w14:paraId="19706510" w14:textId="7CAB5E06" w:rsidR="00D41751" w:rsidRPr="002051C7" w:rsidRDefault="00FC106C" w:rsidP="004B2C7D">
      <w:pPr>
        <w:spacing w:after="239"/>
        <w:ind w:left="-5" w:right="0" w:firstLine="350"/>
        <w:rPr>
          <w:color w:val="auto"/>
        </w:rPr>
      </w:pPr>
      <w:r w:rsidRPr="002051C7">
        <w:rPr>
          <w:color w:val="auto"/>
        </w:rPr>
        <w:t xml:space="preserve">O resultado deste processo seletivo com a lista dos </w:t>
      </w:r>
      <w:r w:rsidR="003403A4" w:rsidRPr="002051C7">
        <w:rPr>
          <w:color w:val="auto"/>
        </w:rPr>
        <w:t>candidatos a</w:t>
      </w:r>
      <w:r w:rsidR="00D807DE" w:rsidRPr="002051C7">
        <w:rPr>
          <w:color w:val="auto"/>
        </w:rPr>
        <w:t>provados</w:t>
      </w:r>
      <w:r w:rsidRPr="002051C7">
        <w:rPr>
          <w:color w:val="auto"/>
        </w:rPr>
        <w:t xml:space="preserve"> será divulgado até o dia </w:t>
      </w:r>
      <w:r w:rsidR="00763E77" w:rsidRPr="002051C7">
        <w:rPr>
          <w:b/>
          <w:bCs/>
          <w:color w:val="auto"/>
        </w:rPr>
        <w:t>19</w:t>
      </w:r>
      <w:r w:rsidR="00B730A3" w:rsidRPr="002051C7">
        <w:rPr>
          <w:b/>
          <w:color w:val="auto"/>
        </w:rPr>
        <w:t>/</w:t>
      </w:r>
      <w:r w:rsidR="00763E77" w:rsidRPr="002051C7">
        <w:rPr>
          <w:b/>
          <w:color w:val="auto"/>
        </w:rPr>
        <w:t>12</w:t>
      </w:r>
      <w:r w:rsidRPr="002051C7">
        <w:rPr>
          <w:color w:val="auto"/>
        </w:rPr>
        <w:t xml:space="preserve">, no site </w:t>
      </w:r>
      <w:r w:rsidRPr="002051C7">
        <w:rPr>
          <w:b/>
          <w:color w:val="auto"/>
        </w:rPr>
        <w:t>souzamarques.br</w:t>
      </w:r>
    </w:p>
    <w:p w14:paraId="07E1DA67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PROCEDIMENTOS PÓS-RESULTADOS </w:t>
      </w:r>
    </w:p>
    <w:p w14:paraId="7E844EBF" w14:textId="41F967EA" w:rsidR="00D41751" w:rsidRPr="002051C7" w:rsidRDefault="00FC106C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Após a divulgação dos resultados, os nomes dos candidatos aprovados </w:t>
      </w:r>
      <w:r w:rsidR="000602FC" w:rsidRPr="002051C7">
        <w:rPr>
          <w:color w:val="auto"/>
        </w:rPr>
        <w:t>que estiver</w:t>
      </w:r>
      <w:r w:rsidRPr="002051C7">
        <w:rPr>
          <w:color w:val="auto"/>
        </w:rPr>
        <w:t>e</w:t>
      </w:r>
      <w:r w:rsidR="000602FC" w:rsidRPr="002051C7">
        <w:rPr>
          <w:color w:val="auto"/>
        </w:rPr>
        <w:t>m</w:t>
      </w:r>
      <w:r w:rsidRPr="002051C7">
        <w:rPr>
          <w:color w:val="auto"/>
        </w:rPr>
        <w:t xml:space="preserve"> em conformidade com as vagas oferecidas, farão parte da lista de bolsistas da Banda de Música da Fundação Técnico</w:t>
      </w:r>
      <w:r w:rsidR="00802B4B" w:rsidRPr="002051C7">
        <w:rPr>
          <w:color w:val="auto"/>
        </w:rPr>
        <w:t>-</w:t>
      </w:r>
      <w:r w:rsidR="004B2C7D" w:rsidRPr="002051C7">
        <w:rPr>
          <w:color w:val="auto"/>
        </w:rPr>
        <w:t>Educacional Souza Marques.</w:t>
      </w:r>
    </w:p>
    <w:p w14:paraId="0191B4F0" w14:textId="77777777" w:rsidR="004B2C7D" w:rsidRPr="002051C7" w:rsidRDefault="00613CA8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>O (a) aprovado (a</w:t>
      </w:r>
      <w:r w:rsidR="00FC106C" w:rsidRPr="002051C7">
        <w:rPr>
          <w:color w:val="auto"/>
        </w:rPr>
        <w:t>) neste processo seletivo,</w:t>
      </w:r>
      <w:r w:rsidRPr="002051C7">
        <w:rPr>
          <w:color w:val="auto"/>
        </w:rPr>
        <w:t xml:space="preserve"> regularmente matriculado em uma das faculdades Souza Marques, deverá solicitar e preencher o formulário de bolsa e posteriormente, protocolá-lo juntamente com todos os documentos exigidos.</w:t>
      </w:r>
    </w:p>
    <w:p w14:paraId="5BB55AA4" w14:textId="48A9DAB1" w:rsidR="008351B3" w:rsidRPr="002051C7" w:rsidRDefault="00FC106C" w:rsidP="004B2C7D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A bolsa através da banda de música </w:t>
      </w:r>
      <w:r w:rsidRPr="002051C7">
        <w:rPr>
          <w:b/>
          <w:color w:val="auto"/>
          <w:u w:val="single"/>
        </w:rPr>
        <w:t>é de</w:t>
      </w:r>
      <w:r w:rsidR="00CE54FA" w:rsidRPr="002051C7">
        <w:rPr>
          <w:b/>
          <w:color w:val="auto"/>
          <w:u w:val="single"/>
        </w:rPr>
        <w:t>stinada aos</w:t>
      </w:r>
      <w:r w:rsidR="004B2C7D" w:rsidRPr="002051C7">
        <w:rPr>
          <w:b/>
          <w:color w:val="auto"/>
          <w:u w:val="single"/>
        </w:rPr>
        <w:t xml:space="preserve"> alunos matriculados nos</w:t>
      </w:r>
      <w:r w:rsidR="00CE54FA" w:rsidRPr="002051C7">
        <w:rPr>
          <w:b/>
          <w:color w:val="auto"/>
          <w:u w:val="single"/>
        </w:rPr>
        <w:t xml:space="preserve"> cursos de graduação</w:t>
      </w:r>
      <w:r w:rsidRPr="002051C7">
        <w:rPr>
          <w:b/>
          <w:color w:val="auto"/>
          <w:u w:val="single"/>
        </w:rPr>
        <w:t xml:space="preserve"> oferecidos pelas Faculdades Souza Marques</w:t>
      </w:r>
      <w:r w:rsidRPr="002051C7">
        <w:rPr>
          <w:color w:val="auto"/>
        </w:rPr>
        <w:t>. Sendo assim, poderão participar deste processo seletivo,</w:t>
      </w:r>
      <w:r w:rsidR="008351B3" w:rsidRPr="002051C7">
        <w:rPr>
          <w:color w:val="auto"/>
        </w:rPr>
        <w:t xml:space="preserve"> todos os alunos que estejam matriculados regularmente. É obrigatório o pagamento da primeira parcela</w:t>
      </w:r>
      <w:r w:rsidR="00DA2E6F" w:rsidRPr="002051C7">
        <w:rPr>
          <w:color w:val="auto"/>
        </w:rPr>
        <w:t xml:space="preserve"> no início</w:t>
      </w:r>
      <w:r w:rsidR="008351B3" w:rsidRPr="002051C7">
        <w:rPr>
          <w:color w:val="auto"/>
        </w:rPr>
        <w:t xml:space="preserve"> de cada semestre (para os cursos semestrais), e no início de cada ano (para os cursos anuais).</w:t>
      </w:r>
    </w:p>
    <w:p w14:paraId="57631B72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INFORMAÇÕES GERAIS </w:t>
      </w:r>
    </w:p>
    <w:p w14:paraId="1020C467" w14:textId="55F03A0A" w:rsidR="00D41751" w:rsidRPr="002051C7" w:rsidRDefault="00FC106C" w:rsidP="002B5433">
      <w:pPr>
        <w:ind w:left="-5" w:right="0" w:firstLine="350"/>
        <w:rPr>
          <w:color w:val="auto"/>
        </w:rPr>
      </w:pPr>
      <w:r w:rsidRPr="002051C7">
        <w:rPr>
          <w:color w:val="auto"/>
        </w:rPr>
        <w:t xml:space="preserve">A Banda de Música da FTESM é um núcleo do departamento de Artes, Cultura e Esportes da Fundação Técnico-Educacional Souza Marques. </w:t>
      </w:r>
    </w:p>
    <w:p w14:paraId="541B4AAE" w14:textId="2AD8542F" w:rsidR="00D41751" w:rsidRPr="002051C7" w:rsidRDefault="00FC106C" w:rsidP="002B5433">
      <w:pPr>
        <w:ind w:left="-5" w:right="0" w:firstLine="350"/>
        <w:rPr>
          <w:color w:val="auto"/>
        </w:rPr>
      </w:pPr>
      <w:r w:rsidRPr="002051C7">
        <w:rPr>
          <w:color w:val="auto"/>
        </w:rPr>
        <w:t>Por se tratar de selecionar candidatos (as) qualificados (as) através de uma formação musical técnica</w:t>
      </w:r>
      <w:r w:rsidR="00802B4B" w:rsidRPr="002051C7">
        <w:rPr>
          <w:color w:val="auto"/>
        </w:rPr>
        <w:t>-</w:t>
      </w:r>
      <w:r w:rsidRPr="002051C7">
        <w:rPr>
          <w:color w:val="auto"/>
        </w:rPr>
        <w:t>instrumental incomum ao corpo discente das Faculdades, e com a finalidade de preencher as vagas ofere</w:t>
      </w:r>
      <w:r w:rsidR="001B1F81" w:rsidRPr="002051C7">
        <w:rPr>
          <w:color w:val="auto"/>
        </w:rPr>
        <w:t xml:space="preserve">cidas por este edital, o músico </w:t>
      </w:r>
      <w:r w:rsidR="00A47A82" w:rsidRPr="002051C7">
        <w:rPr>
          <w:color w:val="auto"/>
        </w:rPr>
        <w:t>e/</w:t>
      </w:r>
      <w:r w:rsidRPr="002051C7">
        <w:rPr>
          <w:color w:val="auto"/>
        </w:rPr>
        <w:t>ou musicista interessado em participar deste processo seletivo, poderá ser representante daquele (a) que, se tornará bolsista. Esta representação limitar</w:t>
      </w:r>
      <w:r w:rsidR="00802B4B" w:rsidRPr="002051C7">
        <w:rPr>
          <w:color w:val="auto"/>
        </w:rPr>
        <w:t>-</w:t>
      </w:r>
      <w:r w:rsidRPr="002051C7">
        <w:rPr>
          <w:color w:val="auto"/>
        </w:rPr>
        <w:t>se-á ao grau direto de parentesco comprovado através de documento oficial de identificação, no dia da avaliação. Esta representação poderá ser: filho (a) ou esposo (a), pais</w:t>
      </w:r>
      <w:r w:rsidR="002B5433" w:rsidRPr="002051C7">
        <w:rPr>
          <w:color w:val="auto"/>
        </w:rPr>
        <w:t xml:space="preserve"> e irmãos.</w:t>
      </w:r>
    </w:p>
    <w:p w14:paraId="360CD5F2" w14:textId="66FDDA45" w:rsidR="00D41751" w:rsidRPr="002051C7" w:rsidRDefault="00FC106C" w:rsidP="002B5433">
      <w:pPr>
        <w:ind w:left="-5" w:right="0" w:firstLine="123"/>
        <w:rPr>
          <w:color w:val="auto"/>
        </w:rPr>
      </w:pPr>
      <w:r w:rsidRPr="002051C7">
        <w:rPr>
          <w:color w:val="auto"/>
        </w:rPr>
        <w:t>O candidato músico e/ou musicista aprovado (a) neste processo seletivo, passará a fazer parte oficialmente da Banda como músico bolsista, para o qual a FTESM concederá bolsa nas mensalidades. Porém, para que este compromisso seja mantido, o aprovado ou a aprovada t</w:t>
      </w:r>
      <w:r w:rsidR="002B5433" w:rsidRPr="002051C7">
        <w:rPr>
          <w:color w:val="auto"/>
        </w:rPr>
        <w:t>erá que cumprir critérios como:</w:t>
      </w:r>
    </w:p>
    <w:p w14:paraId="25786B80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t xml:space="preserve">Estar presente nos ensaios realizados aos sábados, no Campus da Instituição, das 09 às 12 horas. </w:t>
      </w:r>
    </w:p>
    <w:p w14:paraId="17C0C506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t xml:space="preserve">Estar presente nas apresentações periódicas que a Banda de Música participará, tanto internamente quanto externamente.  </w:t>
      </w:r>
    </w:p>
    <w:p w14:paraId="59534182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t xml:space="preserve">O músico deverá respeitar os horários estabelecidos pelo maestro. </w:t>
      </w:r>
    </w:p>
    <w:p w14:paraId="6A04F942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t xml:space="preserve">Deverá desempenhar com excelência o repertório estabelecido pela direção da Banda. </w:t>
      </w:r>
    </w:p>
    <w:p w14:paraId="5BDB3B6E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t xml:space="preserve">Deverá cumprir com excelência suas atribuições tanto na Banda quanto na graduação em que esteja cursando. E para isso, o aluno/músico, ou o aluno representado, deverá manter o coeficiente de rendimento (CR) igual ou acima de 7,0. Caso o CR esteja abaixo do estabelecido, o setor de bolsas de estudo poderá indeferir o pedido de renovação de bolsa. </w:t>
      </w:r>
    </w:p>
    <w:p w14:paraId="0483DEBB" w14:textId="77777777" w:rsidR="00D41751" w:rsidRPr="002051C7" w:rsidRDefault="00FC106C">
      <w:pPr>
        <w:numPr>
          <w:ilvl w:val="0"/>
          <w:numId w:val="3"/>
        </w:numPr>
        <w:ind w:right="0" w:hanging="118"/>
        <w:rPr>
          <w:color w:val="auto"/>
        </w:rPr>
      </w:pPr>
      <w:r w:rsidRPr="002051C7">
        <w:rPr>
          <w:color w:val="auto"/>
        </w:rPr>
        <w:lastRenderedPageBreak/>
        <w:t xml:space="preserve">Faz parte das atribuições do músico/musicista qualidades consideradas indispensáveis pela direção da Banda, tais como: compromisso, zelo, responsabilidade, reconhecimento, dedicação, respeito e assiduidade. </w:t>
      </w:r>
    </w:p>
    <w:p w14:paraId="52045166" w14:textId="6B9A6AE6" w:rsidR="00D41751" w:rsidRPr="002051C7" w:rsidRDefault="00FC106C" w:rsidP="00AB104E">
      <w:pPr>
        <w:ind w:left="-5" w:right="0" w:firstLine="123"/>
        <w:rPr>
          <w:color w:val="auto"/>
        </w:rPr>
      </w:pPr>
      <w:r w:rsidRPr="002051C7">
        <w:rPr>
          <w:color w:val="auto"/>
        </w:rPr>
        <w:t>Tem-se impreterivelmente como pré-requisito os critérios supracitados. Do contrário, o músico e/ou musicista poderá perd</w:t>
      </w:r>
      <w:r w:rsidR="00AC22B6" w:rsidRPr="002051C7">
        <w:rPr>
          <w:color w:val="auto"/>
        </w:rPr>
        <w:t>er a concessão de bolsa</w:t>
      </w:r>
      <w:r w:rsidR="00AB104E" w:rsidRPr="002051C7">
        <w:rPr>
          <w:color w:val="auto"/>
        </w:rPr>
        <w:t>.</w:t>
      </w:r>
    </w:p>
    <w:p w14:paraId="0AB38901" w14:textId="77777777" w:rsidR="00D41751" w:rsidRPr="002051C7" w:rsidRDefault="00FC106C">
      <w:pPr>
        <w:ind w:left="-5" w:right="0"/>
        <w:rPr>
          <w:color w:val="auto"/>
        </w:rPr>
      </w:pPr>
      <w:r w:rsidRPr="002051C7">
        <w:rPr>
          <w:color w:val="auto"/>
        </w:rPr>
        <w:t xml:space="preserve">Os casos omissos a este edital serão destinados à comissão de avalição para fins de averiguação e tomada de decisões. </w:t>
      </w:r>
    </w:p>
    <w:p w14:paraId="249BA1C3" w14:textId="77777777" w:rsidR="00D41751" w:rsidRPr="002051C7" w:rsidRDefault="00FC106C">
      <w:pPr>
        <w:spacing w:after="0" w:line="259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p w14:paraId="01998ABD" w14:textId="77777777" w:rsidR="00D41751" w:rsidRPr="002051C7" w:rsidRDefault="00FC106C">
      <w:pPr>
        <w:pStyle w:val="Ttulo1"/>
        <w:ind w:left="705" w:hanging="360"/>
        <w:rPr>
          <w:color w:val="auto"/>
        </w:rPr>
      </w:pPr>
      <w:r w:rsidRPr="002051C7">
        <w:rPr>
          <w:color w:val="auto"/>
        </w:rPr>
        <w:t xml:space="preserve">CALENDÁRIO DE EVENTOS </w:t>
      </w:r>
    </w:p>
    <w:p w14:paraId="7A6C206A" w14:textId="71695BBB" w:rsidR="007F374A" w:rsidRPr="002051C7" w:rsidRDefault="001D3F25">
      <w:pPr>
        <w:ind w:left="-5" w:right="0"/>
        <w:rPr>
          <w:color w:val="auto"/>
        </w:rPr>
      </w:pPr>
      <w:r w:rsidRPr="002051C7">
        <w:rPr>
          <w:b/>
          <w:color w:val="auto"/>
        </w:rPr>
        <w:t>04</w:t>
      </w:r>
      <w:r w:rsidR="00E87A65" w:rsidRPr="002051C7">
        <w:rPr>
          <w:b/>
          <w:color w:val="auto"/>
        </w:rPr>
        <w:t>/</w:t>
      </w:r>
      <w:r w:rsidRPr="002051C7">
        <w:rPr>
          <w:b/>
          <w:color w:val="auto"/>
        </w:rPr>
        <w:t>11</w:t>
      </w:r>
      <w:r w:rsidR="008A4787" w:rsidRPr="002051C7">
        <w:rPr>
          <w:b/>
          <w:color w:val="auto"/>
        </w:rPr>
        <w:t xml:space="preserve"> a </w:t>
      </w:r>
      <w:r w:rsidRPr="002051C7">
        <w:rPr>
          <w:b/>
          <w:color w:val="auto"/>
        </w:rPr>
        <w:t>07</w:t>
      </w:r>
      <w:r w:rsidR="008A4787" w:rsidRPr="002051C7">
        <w:rPr>
          <w:b/>
          <w:color w:val="auto"/>
        </w:rPr>
        <w:t>/</w:t>
      </w:r>
      <w:r w:rsidRPr="002051C7">
        <w:rPr>
          <w:b/>
          <w:color w:val="auto"/>
        </w:rPr>
        <w:t>1</w:t>
      </w:r>
      <w:r w:rsidR="00BC5907" w:rsidRPr="002051C7">
        <w:rPr>
          <w:b/>
          <w:color w:val="auto"/>
        </w:rPr>
        <w:t>2</w:t>
      </w:r>
      <w:r w:rsidR="008A4787" w:rsidRPr="002051C7">
        <w:rPr>
          <w:b/>
          <w:color w:val="auto"/>
        </w:rPr>
        <w:t xml:space="preserve">/2019 – </w:t>
      </w:r>
      <w:r w:rsidR="008A4787" w:rsidRPr="002051C7">
        <w:rPr>
          <w:color w:val="auto"/>
        </w:rPr>
        <w:t>Período de divulgação do Edital nº 0</w:t>
      </w:r>
      <w:r w:rsidR="00AB104E" w:rsidRPr="002051C7">
        <w:rPr>
          <w:color w:val="auto"/>
        </w:rPr>
        <w:t>4</w:t>
      </w:r>
      <w:r w:rsidR="008A4787" w:rsidRPr="002051C7">
        <w:rPr>
          <w:color w:val="auto"/>
        </w:rPr>
        <w:t xml:space="preserve"> – 20</w:t>
      </w:r>
      <w:r w:rsidR="002051C7">
        <w:rPr>
          <w:color w:val="auto"/>
        </w:rPr>
        <w:t>19/2</w:t>
      </w:r>
      <w:bookmarkStart w:id="0" w:name="_GoBack"/>
      <w:bookmarkEnd w:id="0"/>
    </w:p>
    <w:p w14:paraId="212485B6" w14:textId="2FBAE274" w:rsidR="00D41751" w:rsidRPr="002051C7" w:rsidRDefault="001D3F25">
      <w:pPr>
        <w:ind w:left="-5" w:right="0"/>
        <w:rPr>
          <w:color w:val="auto"/>
        </w:rPr>
      </w:pPr>
      <w:r w:rsidRPr="002051C7">
        <w:rPr>
          <w:b/>
          <w:color w:val="auto"/>
        </w:rPr>
        <w:t>04/11 até às 23 horas</w:t>
      </w:r>
      <w:r w:rsidR="00AB104E" w:rsidRPr="002051C7">
        <w:rPr>
          <w:b/>
          <w:color w:val="auto"/>
        </w:rPr>
        <w:t xml:space="preserve"> e 59 minutos</w:t>
      </w:r>
      <w:r w:rsidRPr="002051C7">
        <w:rPr>
          <w:b/>
          <w:color w:val="auto"/>
        </w:rPr>
        <w:t xml:space="preserve"> do dia 07/12/2019</w:t>
      </w:r>
      <w:r w:rsidRPr="002051C7">
        <w:rPr>
          <w:color w:val="auto"/>
        </w:rPr>
        <w:t xml:space="preserve"> </w:t>
      </w:r>
      <w:r w:rsidR="00FC106C" w:rsidRPr="002051C7">
        <w:rPr>
          <w:color w:val="auto"/>
        </w:rPr>
        <w:t>– Período de Inscrição via site</w:t>
      </w:r>
      <w:r w:rsidR="004D6C13" w:rsidRPr="002051C7">
        <w:rPr>
          <w:color w:val="auto"/>
        </w:rPr>
        <w:t xml:space="preserve"> souzamarques.br</w:t>
      </w:r>
      <w:r w:rsidR="00FC106C" w:rsidRPr="002051C7">
        <w:rPr>
          <w:color w:val="auto"/>
        </w:rPr>
        <w:t xml:space="preserve">; </w:t>
      </w:r>
    </w:p>
    <w:p w14:paraId="112A583C" w14:textId="6B976518" w:rsidR="00D41751" w:rsidRPr="002051C7" w:rsidRDefault="00FC106C">
      <w:pPr>
        <w:ind w:left="-5" w:right="0"/>
        <w:rPr>
          <w:color w:val="auto"/>
        </w:rPr>
      </w:pPr>
      <w:r w:rsidRPr="002051C7">
        <w:rPr>
          <w:b/>
          <w:color w:val="auto"/>
        </w:rPr>
        <w:t>1</w:t>
      </w:r>
      <w:r w:rsidR="005739A0" w:rsidRPr="002051C7">
        <w:rPr>
          <w:b/>
          <w:color w:val="auto"/>
        </w:rPr>
        <w:t>3</w:t>
      </w:r>
      <w:r w:rsidRPr="002051C7">
        <w:rPr>
          <w:b/>
          <w:color w:val="auto"/>
        </w:rPr>
        <w:t>/</w:t>
      </w:r>
      <w:r w:rsidR="001D3F25" w:rsidRPr="002051C7">
        <w:rPr>
          <w:b/>
          <w:color w:val="auto"/>
        </w:rPr>
        <w:t>12</w:t>
      </w:r>
      <w:r w:rsidR="007F374A" w:rsidRPr="002051C7">
        <w:rPr>
          <w:b/>
          <w:color w:val="auto"/>
        </w:rPr>
        <w:t>/2019</w:t>
      </w:r>
      <w:r w:rsidR="004D6C13" w:rsidRPr="002051C7">
        <w:rPr>
          <w:color w:val="auto"/>
        </w:rPr>
        <w:t xml:space="preserve"> – Avaliações</w:t>
      </w:r>
      <w:r w:rsidRPr="002051C7">
        <w:rPr>
          <w:color w:val="auto"/>
        </w:rPr>
        <w:t xml:space="preserve"> no </w:t>
      </w:r>
      <w:r w:rsidR="007F374A" w:rsidRPr="002051C7">
        <w:rPr>
          <w:color w:val="auto"/>
        </w:rPr>
        <w:t>departamento de Artes, Cultura e Esporte da FETSM</w:t>
      </w:r>
      <w:r w:rsidRPr="002051C7">
        <w:rPr>
          <w:color w:val="auto"/>
        </w:rPr>
        <w:t xml:space="preserve">, das </w:t>
      </w:r>
      <w:r w:rsidR="005739A0" w:rsidRPr="002051C7">
        <w:rPr>
          <w:color w:val="auto"/>
        </w:rPr>
        <w:t>14</w:t>
      </w:r>
      <w:r w:rsidRPr="002051C7">
        <w:rPr>
          <w:color w:val="auto"/>
        </w:rPr>
        <w:t xml:space="preserve"> às </w:t>
      </w:r>
      <w:r w:rsidR="00EF5B6F" w:rsidRPr="002051C7">
        <w:rPr>
          <w:color w:val="auto"/>
        </w:rPr>
        <w:t>1</w:t>
      </w:r>
      <w:r w:rsidR="005739A0" w:rsidRPr="002051C7">
        <w:rPr>
          <w:color w:val="auto"/>
        </w:rPr>
        <w:t>7</w:t>
      </w:r>
      <w:r w:rsidRPr="002051C7">
        <w:rPr>
          <w:color w:val="auto"/>
        </w:rPr>
        <w:t xml:space="preserve"> horas; </w:t>
      </w:r>
    </w:p>
    <w:p w14:paraId="2087A35B" w14:textId="7AD0A0EE" w:rsidR="00D41751" w:rsidRPr="002051C7" w:rsidRDefault="001D3F25">
      <w:pPr>
        <w:ind w:left="-5" w:right="0"/>
        <w:rPr>
          <w:color w:val="auto"/>
        </w:rPr>
      </w:pPr>
      <w:r w:rsidRPr="002051C7">
        <w:rPr>
          <w:b/>
          <w:color w:val="auto"/>
        </w:rPr>
        <w:t>19</w:t>
      </w:r>
      <w:r w:rsidR="00FC106C" w:rsidRPr="002051C7">
        <w:rPr>
          <w:b/>
          <w:color w:val="auto"/>
        </w:rPr>
        <w:t>/</w:t>
      </w:r>
      <w:r w:rsidRPr="002051C7">
        <w:rPr>
          <w:b/>
          <w:color w:val="auto"/>
        </w:rPr>
        <w:t>12</w:t>
      </w:r>
      <w:r w:rsidR="007F374A" w:rsidRPr="002051C7">
        <w:rPr>
          <w:b/>
          <w:color w:val="auto"/>
        </w:rPr>
        <w:t>/2019</w:t>
      </w:r>
      <w:r w:rsidR="00FC106C" w:rsidRPr="002051C7">
        <w:rPr>
          <w:color w:val="auto"/>
        </w:rPr>
        <w:t xml:space="preserve"> – Resultado do processo seletivo via site. </w:t>
      </w:r>
    </w:p>
    <w:p w14:paraId="0E929E52" w14:textId="77777777" w:rsidR="00D41751" w:rsidRPr="002051C7" w:rsidRDefault="00FC106C">
      <w:pPr>
        <w:spacing w:after="215" w:line="259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p w14:paraId="29D07579" w14:textId="77777777" w:rsidR="00D41751" w:rsidRPr="002051C7" w:rsidRDefault="00FC106C">
      <w:pPr>
        <w:spacing w:after="0"/>
        <w:ind w:left="2963" w:right="0"/>
        <w:rPr>
          <w:color w:val="auto"/>
        </w:rPr>
      </w:pPr>
      <w:r w:rsidRPr="002051C7">
        <w:rPr>
          <w:color w:val="auto"/>
        </w:rPr>
        <w:t xml:space="preserve">MICHEL MARQUES GOMES SOARES </w:t>
      </w:r>
    </w:p>
    <w:p w14:paraId="3D3779F3" w14:textId="6C82DDD2" w:rsidR="00D41751" w:rsidRPr="002051C7" w:rsidRDefault="00C57EC9">
      <w:pPr>
        <w:spacing w:after="0" w:line="259" w:lineRule="auto"/>
        <w:ind w:left="0" w:right="2131" w:firstLine="0"/>
        <w:jc w:val="right"/>
        <w:rPr>
          <w:color w:val="auto"/>
        </w:rPr>
      </w:pPr>
      <w:r w:rsidRPr="002051C7">
        <w:rPr>
          <w:color w:val="auto"/>
        </w:rPr>
        <w:t>Gerente</w:t>
      </w:r>
      <w:r w:rsidR="00FC106C" w:rsidRPr="002051C7">
        <w:rPr>
          <w:color w:val="auto"/>
        </w:rPr>
        <w:t xml:space="preserve"> do Departament</w:t>
      </w:r>
      <w:r w:rsidR="00AE09DC" w:rsidRPr="002051C7">
        <w:rPr>
          <w:color w:val="auto"/>
        </w:rPr>
        <w:t xml:space="preserve">o de Artes, Cultura e Esportes </w:t>
      </w:r>
      <w:r w:rsidRPr="002051C7">
        <w:rPr>
          <w:color w:val="auto"/>
        </w:rPr>
        <w:t>da FTESM</w:t>
      </w:r>
    </w:p>
    <w:p w14:paraId="144E34B3" w14:textId="77777777" w:rsidR="00D41751" w:rsidRPr="002051C7" w:rsidRDefault="00FC106C">
      <w:pPr>
        <w:spacing w:after="0" w:line="259" w:lineRule="auto"/>
        <w:ind w:left="43" w:right="0" w:firstLine="0"/>
        <w:jc w:val="center"/>
        <w:rPr>
          <w:color w:val="auto"/>
        </w:rPr>
      </w:pPr>
      <w:r w:rsidRPr="002051C7">
        <w:rPr>
          <w:color w:val="auto"/>
        </w:rPr>
        <w:t xml:space="preserve"> </w:t>
      </w:r>
    </w:p>
    <w:p w14:paraId="17486D34" w14:textId="5202CB91" w:rsidR="00D41751" w:rsidRPr="002051C7" w:rsidRDefault="001D3F25">
      <w:pPr>
        <w:spacing w:after="0" w:line="259" w:lineRule="auto"/>
        <w:ind w:left="0" w:right="4" w:firstLine="0"/>
        <w:jc w:val="center"/>
        <w:rPr>
          <w:color w:val="auto"/>
        </w:rPr>
      </w:pPr>
      <w:r w:rsidRPr="002051C7">
        <w:rPr>
          <w:color w:val="auto"/>
        </w:rPr>
        <w:t>04</w:t>
      </w:r>
      <w:r w:rsidR="00FC106C" w:rsidRPr="002051C7">
        <w:rPr>
          <w:color w:val="auto"/>
        </w:rPr>
        <w:t xml:space="preserve"> de </w:t>
      </w:r>
      <w:r w:rsidRPr="002051C7">
        <w:rPr>
          <w:color w:val="auto"/>
        </w:rPr>
        <w:t>novembro</w:t>
      </w:r>
      <w:r w:rsidR="00E87A65" w:rsidRPr="002051C7">
        <w:rPr>
          <w:color w:val="auto"/>
        </w:rPr>
        <w:t xml:space="preserve"> de 2019</w:t>
      </w:r>
      <w:r w:rsidR="00FC106C" w:rsidRPr="002051C7">
        <w:rPr>
          <w:color w:val="auto"/>
        </w:rPr>
        <w:t xml:space="preserve"> </w:t>
      </w:r>
    </w:p>
    <w:p w14:paraId="509223E1" w14:textId="77777777" w:rsidR="00D41751" w:rsidRPr="002051C7" w:rsidRDefault="00FC106C">
      <w:pPr>
        <w:spacing w:after="0" w:line="259" w:lineRule="auto"/>
        <w:ind w:left="0" w:right="0" w:firstLine="0"/>
        <w:jc w:val="left"/>
        <w:rPr>
          <w:color w:val="auto"/>
        </w:rPr>
      </w:pPr>
      <w:r w:rsidRPr="002051C7">
        <w:rPr>
          <w:color w:val="auto"/>
        </w:rPr>
        <w:t xml:space="preserve"> </w:t>
      </w:r>
    </w:p>
    <w:sectPr w:rsidR="00D41751" w:rsidRPr="002051C7" w:rsidSect="00F52CF1">
      <w:pgSz w:w="11906" w:h="16838"/>
      <w:pgMar w:top="1032" w:right="1411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EF1"/>
    <w:multiLevelType w:val="hybridMultilevel"/>
    <w:tmpl w:val="3D0EBADA"/>
    <w:lvl w:ilvl="0" w:tplc="D8EC8B1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EF5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0FC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C9A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61C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851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E60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CFA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25B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87FA6"/>
    <w:multiLevelType w:val="hybridMultilevel"/>
    <w:tmpl w:val="A8A8A46E"/>
    <w:lvl w:ilvl="0" w:tplc="7F5C6596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02F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AB6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83F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89D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69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09A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C0F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E98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1D734F"/>
    <w:multiLevelType w:val="hybridMultilevel"/>
    <w:tmpl w:val="D058452A"/>
    <w:lvl w:ilvl="0" w:tplc="F24E1B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CD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488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A8A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27E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AE6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0F4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41A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2B2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561E27"/>
    <w:multiLevelType w:val="hybridMultilevel"/>
    <w:tmpl w:val="00644CCC"/>
    <w:lvl w:ilvl="0" w:tplc="A0B020EA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C2D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AAC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AE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4C3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2A8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8F4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5D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2DB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51"/>
    <w:rsid w:val="000602FC"/>
    <w:rsid w:val="00087856"/>
    <w:rsid w:val="000A6EF6"/>
    <w:rsid w:val="000B430B"/>
    <w:rsid w:val="000C5737"/>
    <w:rsid w:val="000D6DA6"/>
    <w:rsid w:val="0016376D"/>
    <w:rsid w:val="00172FA9"/>
    <w:rsid w:val="0018322C"/>
    <w:rsid w:val="001922B4"/>
    <w:rsid w:val="001A12DF"/>
    <w:rsid w:val="001B07A5"/>
    <w:rsid w:val="001B1F81"/>
    <w:rsid w:val="001B418E"/>
    <w:rsid w:val="001C5371"/>
    <w:rsid w:val="001D3F25"/>
    <w:rsid w:val="001D4EEE"/>
    <w:rsid w:val="001E5B0F"/>
    <w:rsid w:val="002051C7"/>
    <w:rsid w:val="00214995"/>
    <w:rsid w:val="002162A5"/>
    <w:rsid w:val="00271887"/>
    <w:rsid w:val="002B5433"/>
    <w:rsid w:val="002E6BFF"/>
    <w:rsid w:val="002F48DF"/>
    <w:rsid w:val="003363D6"/>
    <w:rsid w:val="003403A4"/>
    <w:rsid w:val="003821FE"/>
    <w:rsid w:val="00384A84"/>
    <w:rsid w:val="0039788A"/>
    <w:rsid w:val="004007F9"/>
    <w:rsid w:val="00414882"/>
    <w:rsid w:val="004264A6"/>
    <w:rsid w:val="00434FD9"/>
    <w:rsid w:val="00475E90"/>
    <w:rsid w:val="00476893"/>
    <w:rsid w:val="004B2058"/>
    <w:rsid w:val="004B2C7D"/>
    <w:rsid w:val="004D6C13"/>
    <w:rsid w:val="0057212B"/>
    <w:rsid w:val="005739A0"/>
    <w:rsid w:val="00585B9D"/>
    <w:rsid w:val="005D1372"/>
    <w:rsid w:val="00601E58"/>
    <w:rsid w:val="00613CA8"/>
    <w:rsid w:val="00644B8D"/>
    <w:rsid w:val="00691BA1"/>
    <w:rsid w:val="007344F1"/>
    <w:rsid w:val="00763E77"/>
    <w:rsid w:val="00776473"/>
    <w:rsid w:val="007A0CDD"/>
    <w:rsid w:val="007A5E2D"/>
    <w:rsid w:val="007F374A"/>
    <w:rsid w:val="007F4FDC"/>
    <w:rsid w:val="00802B4B"/>
    <w:rsid w:val="008351B3"/>
    <w:rsid w:val="00882C4A"/>
    <w:rsid w:val="0089382A"/>
    <w:rsid w:val="008A4787"/>
    <w:rsid w:val="00974CA7"/>
    <w:rsid w:val="009C6B17"/>
    <w:rsid w:val="00A13EFF"/>
    <w:rsid w:val="00A47A82"/>
    <w:rsid w:val="00A47D53"/>
    <w:rsid w:val="00A5383F"/>
    <w:rsid w:val="00AB104E"/>
    <w:rsid w:val="00AC22B6"/>
    <w:rsid w:val="00AC7C37"/>
    <w:rsid w:val="00AD2FE2"/>
    <w:rsid w:val="00AE09DC"/>
    <w:rsid w:val="00AF036A"/>
    <w:rsid w:val="00B02110"/>
    <w:rsid w:val="00B42013"/>
    <w:rsid w:val="00B632D7"/>
    <w:rsid w:val="00B64516"/>
    <w:rsid w:val="00B730A3"/>
    <w:rsid w:val="00BA119F"/>
    <w:rsid w:val="00BA2145"/>
    <w:rsid w:val="00BA5D46"/>
    <w:rsid w:val="00BC5907"/>
    <w:rsid w:val="00C273C7"/>
    <w:rsid w:val="00C57EC9"/>
    <w:rsid w:val="00C8036F"/>
    <w:rsid w:val="00CC583B"/>
    <w:rsid w:val="00CD43F5"/>
    <w:rsid w:val="00CD50D9"/>
    <w:rsid w:val="00CE54FA"/>
    <w:rsid w:val="00D257C9"/>
    <w:rsid w:val="00D41751"/>
    <w:rsid w:val="00D56F05"/>
    <w:rsid w:val="00D807DE"/>
    <w:rsid w:val="00DA2E6F"/>
    <w:rsid w:val="00DB44BC"/>
    <w:rsid w:val="00DC5220"/>
    <w:rsid w:val="00DF5698"/>
    <w:rsid w:val="00E043B4"/>
    <w:rsid w:val="00E06C12"/>
    <w:rsid w:val="00E1049B"/>
    <w:rsid w:val="00E27FD4"/>
    <w:rsid w:val="00E36842"/>
    <w:rsid w:val="00E87A65"/>
    <w:rsid w:val="00EF03FC"/>
    <w:rsid w:val="00EF5B6F"/>
    <w:rsid w:val="00F274EB"/>
    <w:rsid w:val="00F375AF"/>
    <w:rsid w:val="00F52CF1"/>
    <w:rsid w:val="00FA16FA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5F6C"/>
  <w15:docId w15:val="{E7706A20-7A44-427E-BE75-12EEDFA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9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4"/>
      </w:numPr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420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9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Marques</dc:creator>
  <cp:keywords/>
  <cp:lastModifiedBy>Michel Marques</cp:lastModifiedBy>
  <cp:revision>56</cp:revision>
  <cp:lastPrinted>2019-10-23T12:14:00Z</cp:lastPrinted>
  <dcterms:created xsi:type="dcterms:W3CDTF">2019-10-08T19:30:00Z</dcterms:created>
  <dcterms:modified xsi:type="dcterms:W3CDTF">2019-10-29T14:35:00Z</dcterms:modified>
</cp:coreProperties>
</file>