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C8B0" w14:textId="4EB69B60" w:rsidR="00735E12" w:rsidRPr="00374B7E" w:rsidRDefault="00735E12" w:rsidP="001614BB">
      <w:bookmarkStart w:id="0" w:name="_GoBack"/>
      <w:bookmarkEnd w:id="0"/>
    </w:p>
    <w:p w14:paraId="0C01DEEF" w14:textId="7941A5E8" w:rsidR="00FE4385" w:rsidRPr="00FE4385" w:rsidRDefault="00735E12" w:rsidP="001614BB">
      <w:pPr>
        <w:shd w:val="clear" w:color="auto" w:fill="970035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ANEXO I - </w:t>
      </w:r>
      <w:r w:rsidR="00FE4385" w:rsidRPr="00FE4385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FICHA DE INSCRIÇÃO – </w:t>
      </w:r>
      <w:r w:rsidR="00FE4385" w:rsidRPr="006A4AC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PROCESSO </w:t>
      </w:r>
      <w:r w:rsidR="00767DB1" w:rsidRPr="006A4AC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SELEÇÃO</w:t>
      </w:r>
      <w:r w:rsidR="00767DB1" w:rsidRPr="006A4AC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FE4385" w:rsidRPr="006A4AC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PORTADOR </w:t>
      </w:r>
      <w:r w:rsidR="00FE4385" w:rsidRPr="00FE4385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DIPLOMA</w:t>
      </w:r>
    </w:p>
    <w:p w14:paraId="0196DFC3" w14:textId="1412EEA5" w:rsid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3081"/>
      </w:tblGrid>
      <w:tr w:rsidR="00735E12" w14:paraId="18194D4E" w14:textId="77777777" w:rsidTr="00735E12">
        <w:trPr>
          <w:trHeight w:val="18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70A7AE3" w14:textId="713B45E5" w:rsidR="00735E12" w:rsidRPr="006A4ACA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A4AC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="00767DB1" w:rsidRPr="006A4A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="00767DB1" w:rsidRPr="006A4AC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6A4AC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 PORTADOR DE DIPLOMA</w:t>
            </w:r>
          </w:p>
        </w:tc>
      </w:tr>
      <w:tr w:rsidR="00735E12" w14:paraId="142B52B3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725B74" w14:textId="77777777" w:rsidR="00735E12" w:rsidRPr="006A4ACA" w:rsidRDefault="00735E12" w:rsidP="00735E12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A4AC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Requerente:</w:t>
            </w:r>
          </w:p>
        </w:tc>
      </w:tr>
      <w:tr w:rsidR="00735E12" w14:paraId="58C755AF" w14:textId="77777777" w:rsidTr="00735E12">
        <w:trPr>
          <w:trHeight w:val="35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10638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0E80ECF1" w14:textId="77777777" w:rsidTr="00735E12">
        <w:trPr>
          <w:trHeight w:val="23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EC4C9DC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735E12" w14:paraId="230697CA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30ADE8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735E12" w14:paraId="61E82917" w14:textId="77777777" w:rsidTr="00735E12">
        <w:trPr>
          <w:trHeight w:val="44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F9D834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83CF28C" w14:textId="77777777" w:rsidTr="00735E12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5C9FF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0D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2F25BAAC" w14:textId="49323E41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5772E6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735E12" w14:paraId="26425A52" w14:textId="77777777" w:rsidTr="00735E12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31D4B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3BAC4A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F180A4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4EE8B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7D0866A" w14:textId="77777777" w:rsidTr="00735E12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4EA31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5F9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95E2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68E9AA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735E12" w14:paraId="17B11814" w14:textId="77777777" w:rsidTr="00735E12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C15764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3900988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0051B6A" w14:textId="26A06D5B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F9940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B48243C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47E2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735E12" w14:paraId="1E4FCEAF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9A306FD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917A8B7" w14:textId="77777777" w:rsidTr="00735E12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ABE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1F98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F7B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308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334511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5E12" w14:paraId="5E6DA0E1" w14:textId="77777777" w:rsidTr="00735E12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B0214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EF9DF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2F3FCF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53C895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5E3CCD5" w14:textId="77777777" w:rsidTr="00735E12">
        <w:trPr>
          <w:trHeight w:val="203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1C1467EE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735E12" w14:paraId="5B435164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73BC6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735E12" w14:paraId="611FA8D5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964D4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D27792D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2C2258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735E12" w14:paraId="46A2984D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E607CD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F440F2F" w14:textId="77777777" w:rsidTr="00735E12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5D9AD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19C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CD0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0F127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735E12" w14:paraId="20172615" w14:textId="77777777" w:rsidTr="00735E12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1076182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46D21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D4B479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C06E8A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BC63855" w14:textId="77777777" w:rsidTr="00735E12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58321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329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A8B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D74254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735E12" w14:paraId="5BFFF99C" w14:textId="77777777" w:rsidTr="00735E12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6BE9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CDD2416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ABE376F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E617630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0506C33" w14:textId="77777777" w:rsidTr="002460E0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AEC01B9" w14:textId="3A75ED6E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r w:rsidR="00601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81B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2BE76235" w14:textId="2B4ABA4A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AF5B5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735E12" w14:paraId="5D5223B6" w14:textId="77777777" w:rsidTr="00735E12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853DEE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49C3AC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8880132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A29C47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8FC88F8" w14:textId="77777777" w:rsidTr="00735E12">
        <w:trPr>
          <w:trHeight w:val="17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6B5D6C1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INSTITUIÇÃO DE ORIGEM</w:t>
            </w:r>
          </w:p>
        </w:tc>
      </w:tr>
      <w:tr w:rsidR="00735E12" w14:paraId="2EDFE82E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2854CCB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Universidade/Faculdade</w:t>
            </w:r>
          </w:p>
        </w:tc>
      </w:tr>
      <w:tr w:rsidR="00735E12" w14:paraId="1246D007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EDAFDC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9634584" w14:textId="77777777" w:rsidTr="00735E12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4611D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Estado/Cidade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73EA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1C1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691FB5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Ano e Semestre </w:t>
            </w:r>
            <w:r w:rsidRPr="005B2123">
              <w:rPr>
                <w:rFonts w:ascii="Calibri" w:hAnsi="Calibri" w:cs="Calibri"/>
                <w:b/>
                <w:bCs/>
                <w:sz w:val="22"/>
                <w:szCs w:val="22"/>
              </w:rPr>
              <w:t>de Conclusão</w:t>
            </w:r>
          </w:p>
        </w:tc>
      </w:tr>
      <w:tr w:rsidR="00735E12" w14:paraId="1B83F36E" w14:textId="77777777" w:rsidTr="00735E12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06EB2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1CDE76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3CD43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556519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EB90BB1" w14:textId="77777777" w:rsidTr="00735E12">
        <w:trPr>
          <w:trHeight w:val="235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3495119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REQUERIMENTO</w:t>
            </w:r>
          </w:p>
        </w:tc>
      </w:tr>
      <w:tr w:rsidR="00735E12" w14:paraId="4DAB60B7" w14:textId="77777777" w:rsidTr="00735E12">
        <w:trPr>
          <w:trHeight w:val="1059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298E2843" w14:textId="7D66E0EA" w:rsidR="00735E12" w:rsidRDefault="00735E12" w:rsidP="00735E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Venho </w:t>
            </w:r>
            <w:r w:rsidRPr="006A4ACA">
              <w:rPr>
                <w:rFonts w:ascii="Calibri" w:hAnsi="Calibri" w:cs="Calibri"/>
                <w:sz w:val="22"/>
                <w:szCs w:val="22"/>
              </w:rPr>
              <w:t xml:space="preserve">requerer a inscrição para o Processo </w:t>
            </w:r>
            <w:r w:rsidR="00767DB1" w:rsidRPr="006A4ACA">
              <w:rPr>
                <w:rFonts w:ascii="Calibri" w:hAnsi="Calibri" w:cs="Calibri"/>
                <w:sz w:val="22"/>
                <w:szCs w:val="22"/>
              </w:rPr>
              <w:t>d</w:t>
            </w:r>
            <w:r w:rsidR="00767DB1" w:rsidRPr="006A4ACA">
              <w:rPr>
                <w:rFonts w:asciiTheme="minorHAnsi" w:hAnsiTheme="minorHAnsi" w:cstheme="minorHAnsi"/>
                <w:sz w:val="22"/>
                <w:szCs w:val="22"/>
              </w:rPr>
              <w:t xml:space="preserve">e Seleção </w:t>
            </w:r>
            <w:r w:rsidRPr="006A4ACA">
              <w:rPr>
                <w:rFonts w:ascii="Calibri" w:hAnsi="Calibri" w:cs="Calibri"/>
                <w:sz w:val="22"/>
                <w:szCs w:val="22"/>
              </w:rPr>
              <w:t xml:space="preserve">de Portador de Diploma para o Curso de _____________________________  para o Semestre Letivo de </w:t>
            </w:r>
            <w:r w:rsidR="00043EC8">
              <w:rPr>
                <w:rFonts w:ascii="Calibri" w:hAnsi="Calibri" w:cs="Calibri"/>
                <w:sz w:val="22"/>
                <w:szCs w:val="22"/>
              </w:rPr>
              <w:t>2022/1</w:t>
            </w:r>
            <w:r w:rsidRPr="006A4ACA">
              <w:rPr>
                <w:rFonts w:ascii="Calibri" w:hAnsi="Calibri" w:cs="Calibri"/>
                <w:sz w:val="22"/>
                <w:szCs w:val="22"/>
              </w:rPr>
              <w:t xml:space="preserve">, conforme estabelecido no Edital </w:t>
            </w:r>
            <w:r w:rsidR="00AE538B" w:rsidRPr="006A4ACA">
              <w:rPr>
                <w:rFonts w:ascii="Calibri" w:hAnsi="Calibri" w:cs="Calibri"/>
                <w:sz w:val="22"/>
                <w:szCs w:val="22"/>
              </w:rPr>
              <w:t>de Processo de Seleção para Ingresso por Portador de Diploma de Graduação.</w:t>
            </w:r>
          </w:p>
        </w:tc>
      </w:tr>
      <w:tr w:rsidR="00735E12" w14:paraId="18A6E6E8" w14:textId="77777777" w:rsidTr="00735E12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262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729B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597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86D6A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806C5D1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5F5212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de Janeiro, ____________ de _______________ de ___________________</w:t>
            </w:r>
          </w:p>
        </w:tc>
      </w:tr>
      <w:tr w:rsidR="00735E12" w14:paraId="0F72A461" w14:textId="77777777" w:rsidTr="00735E12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B0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929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2F94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F8229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DCF9C61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C18C87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735E12" w14:paraId="15C2D0DF" w14:textId="77777777" w:rsidTr="00735E12">
        <w:trPr>
          <w:trHeight w:val="27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AF079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005C76B8" w14:textId="4D3AE828" w:rsidR="00750B11" w:rsidRPr="00750B11" w:rsidRDefault="00750B11" w:rsidP="00750B11">
      <w:pPr>
        <w:shd w:val="clear" w:color="auto" w:fill="970035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ANEXO II - </w:t>
      </w:r>
      <w:r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81D337" w14:textId="24851567" w:rsidR="00750B11" w:rsidRPr="00750B11" w:rsidRDefault="00750B11" w:rsidP="00750B1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documentação apresentada na inscrição do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767DB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767DB1" w:rsidRPr="006A4ACA">
        <w:rPr>
          <w:rFonts w:asciiTheme="minorHAnsi" w:hAnsiTheme="minorHAnsi" w:cstheme="minorHAnsi"/>
          <w:b/>
          <w:bCs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– Portador de Diploma </w:t>
      </w:r>
      <w:r w:rsidR="00043EC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2022/1</w:t>
      </w:r>
      <w:r w:rsidR="007B38D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informações inverídicas implicará nas penalidades cabíveis, previstas no artigo 299* do Código Penal. Estou ciente que as Faculdades Souza Marques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</w:t>
      </w:r>
      <w:r w:rsidRPr="00F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Processo </w:t>
      </w:r>
      <w:r w:rsidR="00767DB1" w:rsidRPr="00FD7C50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767DB1" w:rsidRPr="00FD7C50">
        <w:rPr>
          <w:rFonts w:asciiTheme="minorHAnsi" w:hAnsiTheme="minorHAnsi" w:cstheme="minorHAnsi"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</w:t>
      </w: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como Portador de Diploma.</w:t>
      </w:r>
    </w:p>
    <w:p w14:paraId="7790AAE3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8B25E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de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do(a)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7B38" w14:textId="77777777" w:rsidR="00E178B8" w:rsidRDefault="00E178B8">
      <w:r>
        <w:separator/>
      </w:r>
    </w:p>
  </w:endnote>
  <w:endnote w:type="continuationSeparator" w:id="0">
    <w:p w14:paraId="244ED6B6" w14:textId="77777777" w:rsidR="00E178B8" w:rsidRDefault="00E1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43EC8" w:rsidRDefault="00043E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43EC8" w:rsidRDefault="00043E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043EC8" w:rsidRPr="00BF5B7A" w:rsidRDefault="00043EC8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0D5E8093" w:rsidR="00043EC8" w:rsidRPr="005027D7" w:rsidRDefault="00043EC8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>
      <w:rPr>
        <w:rFonts w:ascii="Calibri" w:hAnsi="Calibri" w:cs="Calibri"/>
        <w:b/>
        <w:sz w:val="16"/>
        <w:szCs w:val="16"/>
      </w:rPr>
      <w:t xml:space="preserve"> </w:t>
    </w:r>
    <w:r w:rsidRPr="00F503F6">
      <w:rPr>
        <w:rFonts w:ascii="Calibri" w:hAnsi="Calibri" w:cs="Calibri"/>
        <w:sz w:val="16"/>
        <w:szCs w:val="16"/>
      </w:rPr>
      <w:t>www.souzamarques.br</w:t>
    </w:r>
    <w:r>
      <w:rPr>
        <w:rFonts w:ascii="Calibri" w:hAnsi="Calibri" w:cs="Calibri"/>
        <w:sz w:val="16"/>
        <w:szCs w:val="16"/>
      </w:rPr>
      <w:t xml:space="preserve">  </w:t>
    </w:r>
  </w:p>
  <w:p w14:paraId="2C9BA9E2" w14:textId="2FE57E2A" w:rsidR="00043EC8" w:rsidRPr="00AD5AA7" w:rsidRDefault="00043EC8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F52ABE">
      <w:rPr>
        <w:rStyle w:val="Nmerodepgina"/>
        <w:rFonts w:ascii="Calibri" w:hAnsi="Calibri" w:cs="Arial"/>
        <w:noProof/>
        <w:sz w:val="16"/>
        <w:szCs w:val="16"/>
      </w:rPr>
      <w:t>2</w:t>
    </w:r>
    <w:r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D4821" w14:textId="77777777" w:rsidR="00E178B8" w:rsidRDefault="00E178B8">
      <w:r>
        <w:separator/>
      </w:r>
    </w:p>
  </w:footnote>
  <w:footnote w:type="continuationSeparator" w:id="0">
    <w:p w14:paraId="2BE4464C" w14:textId="77777777" w:rsidR="00E178B8" w:rsidRDefault="00E1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043EC8" w:rsidRPr="001241B6" w:rsidRDefault="00043EC8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043EC8" w:rsidRPr="00750B11" w:rsidRDefault="00043EC8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043EC8" w:rsidRPr="00750B11" w:rsidRDefault="00043EC8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043EC8" w:rsidRPr="00750B11" w:rsidRDefault="00043EC8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DIREÇÃO DE GRADUAÇÃO ENSINO PRESENCIAL – DGEP</w:t>
    </w:r>
  </w:p>
  <w:p w14:paraId="2325038F" w14:textId="2318AB4E" w:rsidR="00043EC8" w:rsidRPr="00750B11" w:rsidRDefault="00043EC8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5A4C9EBF" w:rsidR="00043EC8" w:rsidRPr="00750B11" w:rsidRDefault="00043EC8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PROCESSO DE SELEÇÃO PARA INGRESSO POR </w:t>
    </w:r>
    <w:r w:rsidRPr="006A4ACA">
      <w:rPr>
        <w:rFonts w:ascii="Calibri" w:hAnsi="Calibri" w:cs="Calibri"/>
        <w:b/>
        <w:sz w:val="16"/>
        <w:szCs w:val="16"/>
      </w:rPr>
      <w:t xml:space="preserve">PORTADOR DE DIPLOMA DE GRADUAÇÃO </w:t>
    </w:r>
    <w:r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</w:t>
    </w:r>
    <w:r>
      <w:rPr>
        <w:rFonts w:ascii="Calibri" w:hAnsi="Calibri" w:cs="Calibri"/>
        <w:b/>
        <w:sz w:val="16"/>
        <w:szCs w:val="16"/>
      </w:rPr>
      <w:t>2022/1</w:t>
    </w:r>
  </w:p>
  <w:p w14:paraId="71B360A7" w14:textId="77777777" w:rsidR="00043EC8" w:rsidRPr="009A280A" w:rsidRDefault="00043EC8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FD6473C"/>
    <w:multiLevelType w:val="multilevel"/>
    <w:tmpl w:val="36ACC9E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95744E"/>
    <w:multiLevelType w:val="multilevel"/>
    <w:tmpl w:val="76646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B31CA2"/>
    <w:multiLevelType w:val="multilevel"/>
    <w:tmpl w:val="76646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2087CD7"/>
    <w:multiLevelType w:val="multilevel"/>
    <w:tmpl w:val="4D120DC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27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8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3"/>
  </w:num>
  <w:num w:numId="5">
    <w:abstractNumId w:val="4"/>
  </w:num>
  <w:num w:numId="6">
    <w:abstractNumId w:val="14"/>
  </w:num>
  <w:num w:numId="7">
    <w:abstractNumId w:val="15"/>
  </w:num>
  <w:num w:numId="8">
    <w:abstractNumId w:val="20"/>
  </w:num>
  <w:num w:numId="9">
    <w:abstractNumId w:val="17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1"/>
  </w:num>
  <w:num w:numId="15">
    <w:abstractNumId w:val="11"/>
  </w:num>
  <w:num w:numId="16">
    <w:abstractNumId w:val="25"/>
  </w:num>
  <w:num w:numId="17">
    <w:abstractNumId w:val="28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5"/>
  </w:num>
  <w:num w:numId="23">
    <w:abstractNumId w:val="22"/>
  </w:num>
  <w:num w:numId="24">
    <w:abstractNumId w:val="27"/>
  </w:num>
  <w:num w:numId="25">
    <w:abstractNumId w:val="1"/>
  </w:num>
  <w:num w:numId="26">
    <w:abstractNumId w:val="2"/>
  </w:num>
  <w:num w:numId="27">
    <w:abstractNumId w:val="18"/>
  </w:num>
  <w:num w:numId="28">
    <w:abstractNumId w:val="26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3EC8"/>
    <w:rsid w:val="000457DB"/>
    <w:rsid w:val="000479D1"/>
    <w:rsid w:val="000513A1"/>
    <w:rsid w:val="00051C58"/>
    <w:rsid w:val="000569D3"/>
    <w:rsid w:val="00061C9E"/>
    <w:rsid w:val="0006419E"/>
    <w:rsid w:val="00065A97"/>
    <w:rsid w:val="00066AD1"/>
    <w:rsid w:val="00067DDD"/>
    <w:rsid w:val="000727FA"/>
    <w:rsid w:val="00076553"/>
    <w:rsid w:val="00077A58"/>
    <w:rsid w:val="00087177"/>
    <w:rsid w:val="00090D32"/>
    <w:rsid w:val="00091235"/>
    <w:rsid w:val="00094919"/>
    <w:rsid w:val="000A1791"/>
    <w:rsid w:val="000A6EF7"/>
    <w:rsid w:val="000B1A42"/>
    <w:rsid w:val="000B284C"/>
    <w:rsid w:val="000B442D"/>
    <w:rsid w:val="000C14BD"/>
    <w:rsid w:val="000C45E4"/>
    <w:rsid w:val="000C694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1F3"/>
    <w:rsid w:val="00114936"/>
    <w:rsid w:val="001155B0"/>
    <w:rsid w:val="00121F63"/>
    <w:rsid w:val="001241B6"/>
    <w:rsid w:val="0012746F"/>
    <w:rsid w:val="00131B3F"/>
    <w:rsid w:val="001337D0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00CA"/>
    <w:rsid w:val="00185474"/>
    <w:rsid w:val="00187AD4"/>
    <w:rsid w:val="001A1218"/>
    <w:rsid w:val="001A3E31"/>
    <w:rsid w:val="001A44F1"/>
    <w:rsid w:val="001B35B9"/>
    <w:rsid w:val="001B5940"/>
    <w:rsid w:val="001B5BF2"/>
    <w:rsid w:val="001B63C4"/>
    <w:rsid w:val="001C145E"/>
    <w:rsid w:val="001C724C"/>
    <w:rsid w:val="001C73C1"/>
    <w:rsid w:val="001E13E8"/>
    <w:rsid w:val="001E7A93"/>
    <w:rsid w:val="001F5D19"/>
    <w:rsid w:val="00200CA3"/>
    <w:rsid w:val="00202917"/>
    <w:rsid w:val="00205B4E"/>
    <w:rsid w:val="002129EB"/>
    <w:rsid w:val="00223C04"/>
    <w:rsid w:val="00225D40"/>
    <w:rsid w:val="00231BAE"/>
    <w:rsid w:val="002333E3"/>
    <w:rsid w:val="00240A52"/>
    <w:rsid w:val="0024342F"/>
    <w:rsid w:val="002460E0"/>
    <w:rsid w:val="00253046"/>
    <w:rsid w:val="00256FB2"/>
    <w:rsid w:val="00257370"/>
    <w:rsid w:val="002578E7"/>
    <w:rsid w:val="00263D2B"/>
    <w:rsid w:val="00270FEA"/>
    <w:rsid w:val="00271B14"/>
    <w:rsid w:val="00271BD5"/>
    <w:rsid w:val="00283597"/>
    <w:rsid w:val="00291C95"/>
    <w:rsid w:val="0029711A"/>
    <w:rsid w:val="002971B3"/>
    <w:rsid w:val="002A55A1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5186"/>
    <w:rsid w:val="00313461"/>
    <w:rsid w:val="00322DD8"/>
    <w:rsid w:val="003249AB"/>
    <w:rsid w:val="00324AE7"/>
    <w:rsid w:val="00331A71"/>
    <w:rsid w:val="00333165"/>
    <w:rsid w:val="00347CFF"/>
    <w:rsid w:val="00353FC4"/>
    <w:rsid w:val="00354860"/>
    <w:rsid w:val="00356DBD"/>
    <w:rsid w:val="003640E6"/>
    <w:rsid w:val="00374B7E"/>
    <w:rsid w:val="00380555"/>
    <w:rsid w:val="00384701"/>
    <w:rsid w:val="0038770C"/>
    <w:rsid w:val="00387795"/>
    <w:rsid w:val="00394EF7"/>
    <w:rsid w:val="003A4510"/>
    <w:rsid w:val="003A51C9"/>
    <w:rsid w:val="003A7B95"/>
    <w:rsid w:val="003B09CC"/>
    <w:rsid w:val="003B2E66"/>
    <w:rsid w:val="003B4185"/>
    <w:rsid w:val="003B4468"/>
    <w:rsid w:val="003C15E1"/>
    <w:rsid w:val="003C46DA"/>
    <w:rsid w:val="003D08F6"/>
    <w:rsid w:val="003E6E0C"/>
    <w:rsid w:val="003E6EE9"/>
    <w:rsid w:val="003F2A71"/>
    <w:rsid w:val="003F3DBF"/>
    <w:rsid w:val="003F3E63"/>
    <w:rsid w:val="003F59BD"/>
    <w:rsid w:val="003F5E01"/>
    <w:rsid w:val="003F73EE"/>
    <w:rsid w:val="003F7E57"/>
    <w:rsid w:val="004019FB"/>
    <w:rsid w:val="00402301"/>
    <w:rsid w:val="004029D7"/>
    <w:rsid w:val="004058F8"/>
    <w:rsid w:val="00413E87"/>
    <w:rsid w:val="00417EE2"/>
    <w:rsid w:val="00423977"/>
    <w:rsid w:val="004249A4"/>
    <w:rsid w:val="00427AB8"/>
    <w:rsid w:val="004361E1"/>
    <w:rsid w:val="0044217C"/>
    <w:rsid w:val="00454FBD"/>
    <w:rsid w:val="004652A2"/>
    <w:rsid w:val="0047130A"/>
    <w:rsid w:val="0047496F"/>
    <w:rsid w:val="004856AB"/>
    <w:rsid w:val="00486A13"/>
    <w:rsid w:val="00497DB7"/>
    <w:rsid w:val="004A1072"/>
    <w:rsid w:val="004B3057"/>
    <w:rsid w:val="004B3E4B"/>
    <w:rsid w:val="004C3E6A"/>
    <w:rsid w:val="004D5416"/>
    <w:rsid w:val="004D55E5"/>
    <w:rsid w:val="004F05C8"/>
    <w:rsid w:val="004F3B40"/>
    <w:rsid w:val="005022ED"/>
    <w:rsid w:val="005027D7"/>
    <w:rsid w:val="00514479"/>
    <w:rsid w:val="0051674F"/>
    <w:rsid w:val="00525F14"/>
    <w:rsid w:val="0053018F"/>
    <w:rsid w:val="00533441"/>
    <w:rsid w:val="0053496B"/>
    <w:rsid w:val="00543A31"/>
    <w:rsid w:val="00555F18"/>
    <w:rsid w:val="00555F67"/>
    <w:rsid w:val="005625F3"/>
    <w:rsid w:val="005638DF"/>
    <w:rsid w:val="0056436E"/>
    <w:rsid w:val="0056592E"/>
    <w:rsid w:val="00567A32"/>
    <w:rsid w:val="005732B6"/>
    <w:rsid w:val="00575E14"/>
    <w:rsid w:val="005848D2"/>
    <w:rsid w:val="005A04B9"/>
    <w:rsid w:val="005A0B93"/>
    <w:rsid w:val="005B2123"/>
    <w:rsid w:val="005B300D"/>
    <w:rsid w:val="005C5A27"/>
    <w:rsid w:val="005C6830"/>
    <w:rsid w:val="005E200B"/>
    <w:rsid w:val="005F0015"/>
    <w:rsid w:val="005F0B31"/>
    <w:rsid w:val="005F10EE"/>
    <w:rsid w:val="00601999"/>
    <w:rsid w:val="0060417D"/>
    <w:rsid w:val="00613259"/>
    <w:rsid w:val="00613DCF"/>
    <w:rsid w:val="006176CC"/>
    <w:rsid w:val="006223A5"/>
    <w:rsid w:val="00624A72"/>
    <w:rsid w:val="00625292"/>
    <w:rsid w:val="0062546E"/>
    <w:rsid w:val="00643629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22A4"/>
    <w:rsid w:val="006A3C82"/>
    <w:rsid w:val="006A489D"/>
    <w:rsid w:val="006A4ACA"/>
    <w:rsid w:val="006A55EF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2459"/>
    <w:rsid w:val="00702760"/>
    <w:rsid w:val="00706B02"/>
    <w:rsid w:val="00710AB3"/>
    <w:rsid w:val="00711B56"/>
    <w:rsid w:val="00713B81"/>
    <w:rsid w:val="00713CC0"/>
    <w:rsid w:val="00714169"/>
    <w:rsid w:val="00717F4B"/>
    <w:rsid w:val="007238BB"/>
    <w:rsid w:val="00723AE6"/>
    <w:rsid w:val="0072632E"/>
    <w:rsid w:val="00726E1B"/>
    <w:rsid w:val="0073237D"/>
    <w:rsid w:val="00734430"/>
    <w:rsid w:val="00735E12"/>
    <w:rsid w:val="00736D92"/>
    <w:rsid w:val="00746CA0"/>
    <w:rsid w:val="00750B11"/>
    <w:rsid w:val="00751D2F"/>
    <w:rsid w:val="00756642"/>
    <w:rsid w:val="0075690F"/>
    <w:rsid w:val="007614C6"/>
    <w:rsid w:val="0076178F"/>
    <w:rsid w:val="00767DB1"/>
    <w:rsid w:val="007754FB"/>
    <w:rsid w:val="00775A4D"/>
    <w:rsid w:val="007777A5"/>
    <w:rsid w:val="007800FA"/>
    <w:rsid w:val="00784DCA"/>
    <w:rsid w:val="00785D26"/>
    <w:rsid w:val="007A2C34"/>
    <w:rsid w:val="007B1763"/>
    <w:rsid w:val="007B3271"/>
    <w:rsid w:val="007B38D1"/>
    <w:rsid w:val="007B7479"/>
    <w:rsid w:val="007C3CBB"/>
    <w:rsid w:val="007C47C9"/>
    <w:rsid w:val="007D474B"/>
    <w:rsid w:val="007D62BE"/>
    <w:rsid w:val="007D6483"/>
    <w:rsid w:val="007D70D9"/>
    <w:rsid w:val="007E0643"/>
    <w:rsid w:val="007E3711"/>
    <w:rsid w:val="007F1288"/>
    <w:rsid w:val="007F4760"/>
    <w:rsid w:val="007F7379"/>
    <w:rsid w:val="008001B6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34278"/>
    <w:rsid w:val="00841510"/>
    <w:rsid w:val="00845DDC"/>
    <w:rsid w:val="00850EB3"/>
    <w:rsid w:val="0085255D"/>
    <w:rsid w:val="00855532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68F9"/>
    <w:rsid w:val="008B2888"/>
    <w:rsid w:val="008B383E"/>
    <w:rsid w:val="008B6B74"/>
    <w:rsid w:val="008C302C"/>
    <w:rsid w:val="008C33CE"/>
    <w:rsid w:val="008C3585"/>
    <w:rsid w:val="008C74F7"/>
    <w:rsid w:val="008D1449"/>
    <w:rsid w:val="008D43F3"/>
    <w:rsid w:val="008E2B6E"/>
    <w:rsid w:val="008F2753"/>
    <w:rsid w:val="008F4C00"/>
    <w:rsid w:val="00900AB4"/>
    <w:rsid w:val="00902449"/>
    <w:rsid w:val="009067C9"/>
    <w:rsid w:val="00910304"/>
    <w:rsid w:val="00911FFF"/>
    <w:rsid w:val="009153A2"/>
    <w:rsid w:val="009207D5"/>
    <w:rsid w:val="00930CFB"/>
    <w:rsid w:val="00932A37"/>
    <w:rsid w:val="00934721"/>
    <w:rsid w:val="009377C0"/>
    <w:rsid w:val="00937FC5"/>
    <w:rsid w:val="009430CD"/>
    <w:rsid w:val="009508BF"/>
    <w:rsid w:val="009625F9"/>
    <w:rsid w:val="0097350D"/>
    <w:rsid w:val="009773A0"/>
    <w:rsid w:val="00984473"/>
    <w:rsid w:val="00990447"/>
    <w:rsid w:val="00995A67"/>
    <w:rsid w:val="009A14CB"/>
    <w:rsid w:val="009A280A"/>
    <w:rsid w:val="009A364A"/>
    <w:rsid w:val="009B4788"/>
    <w:rsid w:val="009B488C"/>
    <w:rsid w:val="009B5CFA"/>
    <w:rsid w:val="009C721A"/>
    <w:rsid w:val="009D0E11"/>
    <w:rsid w:val="009E23E6"/>
    <w:rsid w:val="009E267B"/>
    <w:rsid w:val="009E2BA5"/>
    <w:rsid w:val="009E5F6D"/>
    <w:rsid w:val="009F3D65"/>
    <w:rsid w:val="009F67C1"/>
    <w:rsid w:val="009F6E61"/>
    <w:rsid w:val="00A02262"/>
    <w:rsid w:val="00A0595E"/>
    <w:rsid w:val="00A12224"/>
    <w:rsid w:val="00A13F8E"/>
    <w:rsid w:val="00A16390"/>
    <w:rsid w:val="00A17AF5"/>
    <w:rsid w:val="00A224E0"/>
    <w:rsid w:val="00A2355D"/>
    <w:rsid w:val="00A308AD"/>
    <w:rsid w:val="00A3385A"/>
    <w:rsid w:val="00A344E2"/>
    <w:rsid w:val="00A34E9A"/>
    <w:rsid w:val="00A3616E"/>
    <w:rsid w:val="00A46AD6"/>
    <w:rsid w:val="00A50AD1"/>
    <w:rsid w:val="00A53CA7"/>
    <w:rsid w:val="00A56A21"/>
    <w:rsid w:val="00A61BF6"/>
    <w:rsid w:val="00A61F61"/>
    <w:rsid w:val="00A630F9"/>
    <w:rsid w:val="00A6378F"/>
    <w:rsid w:val="00A67BFA"/>
    <w:rsid w:val="00A76149"/>
    <w:rsid w:val="00A76449"/>
    <w:rsid w:val="00A82146"/>
    <w:rsid w:val="00A830D3"/>
    <w:rsid w:val="00A87DE2"/>
    <w:rsid w:val="00AA14CC"/>
    <w:rsid w:val="00AA2BA1"/>
    <w:rsid w:val="00AB22C5"/>
    <w:rsid w:val="00AB289A"/>
    <w:rsid w:val="00AB41A6"/>
    <w:rsid w:val="00AB7817"/>
    <w:rsid w:val="00AC00A8"/>
    <w:rsid w:val="00AC68F4"/>
    <w:rsid w:val="00AC7BB1"/>
    <w:rsid w:val="00AD0589"/>
    <w:rsid w:val="00AD5AA7"/>
    <w:rsid w:val="00AD5EBF"/>
    <w:rsid w:val="00AD687C"/>
    <w:rsid w:val="00AE378E"/>
    <w:rsid w:val="00AE3791"/>
    <w:rsid w:val="00AE538B"/>
    <w:rsid w:val="00AE615B"/>
    <w:rsid w:val="00AF1D68"/>
    <w:rsid w:val="00AF2C19"/>
    <w:rsid w:val="00B0037C"/>
    <w:rsid w:val="00B06686"/>
    <w:rsid w:val="00B15C9F"/>
    <w:rsid w:val="00B23785"/>
    <w:rsid w:val="00B242A6"/>
    <w:rsid w:val="00B25022"/>
    <w:rsid w:val="00B316EC"/>
    <w:rsid w:val="00B32801"/>
    <w:rsid w:val="00B366F5"/>
    <w:rsid w:val="00B37B8A"/>
    <w:rsid w:val="00B47303"/>
    <w:rsid w:val="00B54644"/>
    <w:rsid w:val="00B5744D"/>
    <w:rsid w:val="00B578C9"/>
    <w:rsid w:val="00B629D1"/>
    <w:rsid w:val="00B66931"/>
    <w:rsid w:val="00B72C73"/>
    <w:rsid w:val="00B834B3"/>
    <w:rsid w:val="00B9210F"/>
    <w:rsid w:val="00B94304"/>
    <w:rsid w:val="00B94532"/>
    <w:rsid w:val="00B94981"/>
    <w:rsid w:val="00B9694F"/>
    <w:rsid w:val="00B979E7"/>
    <w:rsid w:val="00BA3635"/>
    <w:rsid w:val="00BB0B57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6594"/>
    <w:rsid w:val="00BD6D42"/>
    <w:rsid w:val="00BE3E4F"/>
    <w:rsid w:val="00BE5DDC"/>
    <w:rsid w:val="00BF0883"/>
    <w:rsid w:val="00BF3C50"/>
    <w:rsid w:val="00C02571"/>
    <w:rsid w:val="00C04625"/>
    <w:rsid w:val="00C07194"/>
    <w:rsid w:val="00C13637"/>
    <w:rsid w:val="00C22997"/>
    <w:rsid w:val="00C2332E"/>
    <w:rsid w:val="00C244F1"/>
    <w:rsid w:val="00C254B1"/>
    <w:rsid w:val="00C25AB2"/>
    <w:rsid w:val="00C261D2"/>
    <w:rsid w:val="00C26ABE"/>
    <w:rsid w:val="00C2772E"/>
    <w:rsid w:val="00C27FE4"/>
    <w:rsid w:val="00C3022C"/>
    <w:rsid w:val="00C30BAF"/>
    <w:rsid w:val="00C32C98"/>
    <w:rsid w:val="00C37AEF"/>
    <w:rsid w:val="00C43A9A"/>
    <w:rsid w:val="00C47674"/>
    <w:rsid w:val="00C5506E"/>
    <w:rsid w:val="00C57E36"/>
    <w:rsid w:val="00C61D29"/>
    <w:rsid w:val="00C62AB4"/>
    <w:rsid w:val="00C722CA"/>
    <w:rsid w:val="00C728F1"/>
    <w:rsid w:val="00C744B1"/>
    <w:rsid w:val="00C75AB3"/>
    <w:rsid w:val="00C76E1D"/>
    <w:rsid w:val="00C800F2"/>
    <w:rsid w:val="00C80C44"/>
    <w:rsid w:val="00C96923"/>
    <w:rsid w:val="00CA30F6"/>
    <w:rsid w:val="00CA3DE6"/>
    <w:rsid w:val="00CA651E"/>
    <w:rsid w:val="00CB5256"/>
    <w:rsid w:val="00CC5530"/>
    <w:rsid w:val="00CC5EE5"/>
    <w:rsid w:val="00CE050A"/>
    <w:rsid w:val="00CE6669"/>
    <w:rsid w:val="00CF2B77"/>
    <w:rsid w:val="00CF5BF7"/>
    <w:rsid w:val="00D00144"/>
    <w:rsid w:val="00D01C8C"/>
    <w:rsid w:val="00D1009D"/>
    <w:rsid w:val="00D11E77"/>
    <w:rsid w:val="00D16709"/>
    <w:rsid w:val="00D17C8D"/>
    <w:rsid w:val="00D20340"/>
    <w:rsid w:val="00D21399"/>
    <w:rsid w:val="00D23DA7"/>
    <w:rsid w:val="00D2546A"/>
    <w:rsid w:val="00D26748"/>
    <w:rsid w:val="00D31E01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75A65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DE6F58"/>
    <w:rsid w:val="00E015DE"/>
    <w:rsid w:val="00E04B98"/>
    <w:rsid w:val="00E064A1"/>
    <w:rsid w:val="00E06C88"/>
    <w:rsid w:val="00E13420"/>
    <w:rsid w:val="00E178B8"/>
    <w:rsid w:val="00E20DF4"/>
    <w:rsid w:val="00E36C4C"/>
    <w:rsid w:val="00E402B6"/>
    <w:rsid w:val="00E42D65"/>
    <w:rsid w:val="00E5543B"/>
    <w:rsid w:val="00E62447"/>
    <w:rsid w:val="00E6338D"/>
    <w:rsid w:val="00E67351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496D"/>
    <w:rsid w:val="00EB51FA"/>
    <w:rsid w:val="00EC01DF"/>
    <w:rsid w:val="00EC0F91"/>
    <w:rsid w:val="00EC1087"/>
    <w:rsid w:val="00EC17C4"/>
    <w:rsid w:val="00EC58CE"/>
    <w:rsid w:val="00ED2162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EE3F1C"/>
    <w:rsid w:val="00F03B6D"/>
    <w:rsid w:val="00F04BB2"/>
    <w:rsid w:val="00F12F61"/>
    <w:rsid w:val="00F140C4"/>
    <w:rsid w:val="00F21359"/>
    <w:rsid w:val="00F21918"/>
    <w:rsid w:val="00F311FF"/>
    <w:rsid w:val="00F33038"/>
    <w:rsid w:val="00F332FB"/>
    <w:rsid w:val="00F4054B"/>
    <w:rsid w:val="00F4328B"/>
    <w:rsid w:val="00F432C5"/>
    <w:rsid w:val="00F434FF"/>
    <w:rsid w:val="00F503F6"/>
    <w:rsid w:val="00F52ABE"/>
    <w:rsid w:val="00F53D81"/>
    <w:rsid w:val="00F567CF"/>
    <w:rsid w:val="00F7043F"/>
    <w:rsid w:val="00F72C1A"/>
    <w:rsid w:val="00F73287"/>
    <w:rsid w:val="00F7433D"/>
    <w:rsid w:val="00F7551C"/>
    <w:rsid w:val="00F82F5B"/>
    <w:rsid w:val="00F92149"/>
    <w:rsid w:val="00F9295D"/>
    <w:rsid w:val="00F92DDC"/>
    <w:rsid w:val="00F93567"/>
    <w:rsid w:val="00F9461A"/>
    <w:rsid w:val="00F969A4"/>
    <w:rsid w:val="00F973A9"/>
    <w:rsid w:val="00FA57CB"/>
    <w:rsid w:val="00FB24A1"/>
    <w:rsid w:val="00FB4314"/>
    <w:rsid w:val="00FB67E9"/>
    <w:rsid w:val="00FC04AE"/>
    <w:rsid w:val="00FC0816"/>
    <w:rsid w:val="00FC1349"/>
    <w:rsid w:val="00FC2989"/>
    <w:rsid w:val="00FC63AA"/>
    <w:rsid w:val="00FD0808"/>
    <w:rsid w:val="00FD71CF"/>
    <w:rsid w:val="00FD7C50"/>
    <w:rsid w:val="00FE4385"/>
    <w:rsid w:val="00FF0967"/>
    <w:rsid w:val="00FF1853"/>
    <w:rsid w:val="00FF43F9"/>
    <w:rsid w:val="00FF61E4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4F05C8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31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C7C3C-9AF2-49AF-BD81-3CC3ABE6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2288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Pamela Luiza Freire Xavier</cp:lastModifiedBy>
  <cp:revision>2</cp:revision>
  <cp:lastPrinted>2021-06-18T17:03:00Z</cp:lastPrinted>
  <dcterms:created xsi:type="dcterms:W3CDTF">2021-11-17T15:17:00Z</dcterms:created>
  <dcterms:modified xsi:type="dcterms:W3CDTF">2021-11-17T15:17:00Z</dcterms:modified>
</cp:coreProperties>
</file>